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50" w:rsidRPr="00AB3AA4" w:rsidRDefault="008E6050" w:rsidP="00AB3AA4">
      <w:pPr>
        <w:tabs>
          <w:tab w:val="left" w:pos="2267"/>
          <w:tab w:val="left" w:pos="3447"/>
          <w:tab w:val="left" w:pos="4967"/>
          <w:tab w:val="left" w:pos="5867"/>
          <w:tab w:val="left" w:pos="7507"/>
          <w:tab w:val="left" w:pos="934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6"/>
        <w:gridCol w:w="3095"/>
        <w:gridCol w:w="4096"/>
      </w:tblGrid>
      <w:tr w:rsidR="00AB3AA4" w:rsidRPr="00AB3AA4" w:rsidTr="00043994">
        <w:tc>
          <w:tcPr>
            <w:tcW w:w="2656" w:type="dxa"/>
          </w:tcPr>
          <w:p w:rsidR="00AB3AA4" w:rsidRPr="00AB3AA4" w:rsidRDefault="00AB3AA4" w:rsidP="00043994">
            <w:pPr>
              <w:tabs>
                <w:tab w:val="left" w:pos="9818"/>
              </w:tabs>
              <w:spacing w:before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Рассмотрено на педагогическом совете</w:t>
            </w:r>
          </w:p>
          <w:p w:rsidR="00AB3AA4" w:rsidRPr="00AB3AA4" w:rsidRDefault="00AB3AA4" w:rsidP="00043994">
            <w:pPr>
              <w:tabs>
                <w:tab w:val="left" w:pos="9818"/>
              </w:tabs>
              <w:spacing w:before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№ 1 от 29.08.2024г.</w:t>
            </w:r>
          </w:p>
        </w:tc>
        <w:tc>
          <w:tcPr>
            <w:tcW w:w="3095" w:type="dxa"/>
          </w:tcPr>
          <w:p w:rsidR="00AB3AA4" w:rsidRPr="00AB3AA4" w:rsidRDefault="00AB3AA4" w:rsidP="0004399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B3AA4" w:rsidRPr="00AB3AA4" w:rsidRDefault="00AB3AA4" w:rsidP="0004399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AB3AA4" w:rsidRPr="00AB3AA4" w:rsidRDefault="00AB3AA4" w:rsidP="0004399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________ Ю.И.Берникова</w:t>
            </w:r>
          </w:p>
          <w:p w:rsidR="00AB3AA4" w:rsidRPr="00AB3AA4" w:rsidRDefault="00AB3AA4" w:rsidP="0004399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«_____» ________ 2024г.</w:t>
            </w:r>
          </w:p>
          <w:p w:rsidR="00AB3AA4" w:rsidRPr="00AB3AA4" w:rsidRDefault="00AB3AA4" w:rsidP="00043994">
            <w:pPr>
              <w:tabs>
                <w:tab w:val="left" w:pos="9818"/>
              </w:tabs>
              <w:spacing w:before="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</w:tcPr>
          <w:p w:rsidR="00AB3AA4" w:rsidRPr="00AB3AA4" w:rsidRDefault="00AB3AA4" w:rsidP="0004399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B3AA4" w:rsidRPr="00AB3AA4" w:rsidRDefault="00AB3AA4" w:rsidP="0004399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иректора МОАУ «Лицей № 9»</w:t>
            </w:r>
          </w:p>
          <w:p w:rsidR="00AB3AA4" w:rsidRPr="00AB3AA4" w:rsidRDefault="00AB3AA4" w:rsidP="0004399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___________ Е.Ю.Обухова</w:t>
            </w:r>
          </w:p>
          <w:p w:rsidR="00AB3AA4" w:rsidRPr="00AB3AA4" w:rsidRDefault="00AB3AA4" w:rsidP="0004399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4">
              <w:rPr>
                <w:rFonts w:ascii="Times New Roman" w:hAnsi="Times New Roman" w:cs="Times New Roman"/>
                <w:sz w:val="28"/>
                <w:szCs w:val="28"/>
              </w:rPr>
              <w:t>«____» _________ 2024г.</w:t>
            </w:r>
          </w:p>
          <w:p w:rsidR="00AB3AA4" w:rsidRPr="00AB3AA4" w:rsidRDefault="00AB3AA4" w:rsidP="0004399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AA4" w:rsidRPr="00AB3AA4" w:rsidRDefault="00AB3AA4" w:rsidP="00AB3AA4">
      <w:pPr>
        <w:tabs>
          <w:tab w:val="left" w:pos="9818"/>
        </w:tabs>
        <w:spacing w:before="70"/>
        <w:rPr>
          <w:rFonts w:ascii="Times New Roman" w:hAnsi="Times New Roman" w:cs="Times New Roman"/>
          <w:sz w:val="28"/>
          <w:szCs w:val="28"/>
        </w:rPr>
      </w:pPr>
    </w:p>
    <w:p w:rsidR="00AB3AA4" w:rsidRDefault="00AB3AA4" w:rsidP="00AB3AA4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</w:p>
    <w:p w:rsidR="00AB3AA4" w:rsidRDefault="00AB3AA4" w:rsidP="00AB3AA4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  <w:r w:rsidRPr="00AB3AA4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AB3AA4" w:rsidRPr="00AB3AA4" w:rsidRDefault="00AB3AA4" w:rsidP="00AB3AA4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  <w:r w:rsidRPr="00AB3AA4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AB3AA4" w:rsidRPr="00AB3AA4" w:rsidRDefault="00C26FAB" w:rsidP="00AB3AA4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– мои горизонты</w:t>
      </w:r>
      <w:r w:rsidR="00AB3AA4" w:rsidRPr="00AB3AA4">
        <w:rPr>
          <w:rFonts w:ascii="Times New Roman" w:hAnsi="Times New Roman" w:cs="Times New Roman"/>
          <w:sz w:val="28"/>
          <w:szCs w:val="28"/>
        </w:rPr>
        <w:t>»</w:t>
      </w:r>
    </w:p>
    <w:p w:rsidR="00AB3AA4" w:rsidRPr="00AB3AA4" w:rsidRDefault="00AB3AA4" w:rsidP="00AB3AA4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  <w:r w:rsidRPr="00AB3AA4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AB3AA4" w:rsidRP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AB3AA4" w:rsidRPr="00AB3AA4" w:rsidRDefault="00AB3AA4" w:rsidP="00AB3AA4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8E6050" w:rsidRPr="00AB3AA4" w:rsidRDefault="00AB3AA4" w:rsidP="00AB3AA4">
      <w:pPr>
        <w:tabs>
          <w:tab w:val="left" w:pos="9818"/>
        </w:tabs>
        <w:spacing w:before="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ренбург, 2024</w:t>
      </w:r>
    </w:p>
    <w:p w:rsidR="008E6050" w:rsidRDefault="008E6050" w:rsidP="0091372C">
      <w:pPr>
        <w:tabs>
          <w:tab w:val="left" w:pos="2267"/>
          <w:tab w:val="left" w:pos="3447"/>
          <w:tab w:val="left" w:pos="4967"/>
          <w:tab w:val="left" w:pos="5867"/>
          <w:tab w:val="left" w:pos="7507"/>
          <w:tab w:val="left" w:pos="9347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72C" w:rsidRPr="0091372C" w:rsidRDefault="0091372C" w:rsidP="0091372C">
      <w:pPr>
        <w:tabs>
          <w:tab w:val="left" w:pos="2267"/>
          <w:tab w:val="left" w:pos="3447"/>
          <w:tab w:val="left" w:pos="4967"/>
          <w:tab w:val="left" w:pos="5867"/>
          <w:tab w:val="left" w:pos="7507"/>
          <w:tab w:val="left" w:pos="9347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372C" w:rsidRPr="0091372C" w:rsidRDefault="00E64CB4" w:rsidP="0091372C">
      <w:pPr>
        <w:tabs>
          <w:tab w:val="left" w:pos="2267"/>
          <w:tab w:val="left" w:pos="3447"/>
          <w:tab w:val="left" w:pos="4967"/>
          <w:tab w:val="left" w:pos="5867"/>
          <w:tab w:val="left" w:pos="7507"/>
          <w:tab w:val="left" w:pos="934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1372C" w:rsidRPr="0091372C">
        <w:rPr>
          <w:rFonts w:ascii="Times New Roman" w:eastAsia="Times New Roman" w:hAnsi="Times New Roman" w:cs="Times New Roman"/>
          <w:sz w:val="28"/>
          <w:szCs w:val="28"/>
        </w:rPr>
        <w:t>абочая</w:t>
      </w:r>
      <w:r w:rsidR="0091372C" w:rsidRPr="0091372C">
        <w:rPr>
          <w:rFonts w:ascii="Times New Roman" w:eastAsia="Times New Roman" w:hAnsi="Times New Roman" w:cs="Times New Roman"/>
          <w:sz w:val="28"/>
          <w:szCs w:val="28"/>
        </w:rPr>
        <w:tab/>
        <w:t>программа</w:t>
      </w:r>
      <w:r w:rsidR="0091372C" w:rsidRPr="0091372C">
        <w:rPr>
          <w:rFonts w:ascii="Times New Roman" w:eastAsia="Times New Roman" w:hAnsi="Times New Roman" w:cs="Times New Roman"/>
          <w:sz w:val="28"/>
          <w:szCs w:val="28"/>
        </w:rPr>
        <w:tab/>
        <w:t>курса</w:t>
      </w:r>
      <w:r w:rsidR="0091372C" w:rsidRPr="0091372C">
        <w:rPr>
          <w:rFonts w:ascii="Times New Roman" w:eastAsia="Times New Roman" w:hAnsi="Times New Roman" w:cs="Times New Roman"/>
          <w:sz w:val="28"/>
          <w:szCs w:val="28"/>
        </w:rPr>
        <w:tab/>
        <w:t>внеурочной</w:t>
      </w:r>
      <w:r w:rsidR="0091372C" w:rsidRPr="0091372C">
        <w:rPr>
          <w:rFonts w:ascii="Times New Roman" w:eastAsia="Times New Roman" w:hAnsi="Times New Roman" w:cs="Times New Roman"/>
          <w:sz w:val="28"/>
          <w:szCs w:val="28"/>
        </w:rPr>
        <w:tab/>
        <w:t xml:space="preserve">деятельности «Россия – мои горизонты» (также </w:t>
      </w:r>
      <w:proofErr w:type="gramStart"/>
      <w:r w:rsidR="0091372C" w:rsidRPr="0091372C">
        <w:rPr>
          <w:rFonts w:ascii="Times New Roman" w:eastAsia="Times New Roman" w:hAnsi="Times New Roman" w:cs="Times New Roman"/>
          <w:sz w:val="28"/>
          <w:szCs w:val="28"/>
        </w:rPr>
        <w:t>именуемый</w:t>
      </w:r>
      <w:proofErr w:type="gramEnd"/>
      <w:r w:rsidR="0091372C" w:rsidRPr="0091372C">
        <w:rPr>
          <w:rFonts w:ascii="Times New Roman" w:eastAsia="Times New Roman" w:hAnsi="Times New Roman" w:cs="Times New Roman"/>
          <w:sz w:val="28"/>
          <w:szCs w:val="28"/>
        </w:rPr>
        <w:t>, далее – Программа) составлена на основе:</w:t>
      </w:r>
    </w:p>
    <w:p w:rsidR="0091372C" w:rsidRPr="0091372C" w:rsidRDefault="0091372C" w:rsidP="0091372C">
      <w:pPr>
        <w:numPr>
          <w:ilvl w:val="0"/>
          <w:numId w:val="26"/>
        </w:numPr>
        <w:tabs>
          <w:tab w:val="left" w:pos="1127"/>
        </w:tabs>
        <w:spacing w:after="0" w:line="360" w:lineRule="auto"/>
        <w:ind w:left="2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 декабря 2012 г. № 273-ФЗ «Об образовании Российской̆ Федерации»,</w:t>
      </w:r>
    </w:p>
    <w:p w:rsidR="0091372C" w:rsidRPr="0091372C" w:rsidRDefault="0091372C" w:rsidP="0091372C">
      <w:pPr>
        <w:numPr>
          <w:ilvl w:val="1"/>
          <w:numId w:val="26"/>
        </w:numPr>
        <w:tabs>
          <w:tab w:val="left" w:pos="1140"/>
        </w:tabs>
        <w:spacing w:after="0" w:line="349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№ 124-ФЗ «Об основных гарантиях прав ребенка в Российской Федерации»,</w:t>
      </w:r>
    </w:p>
    <w:p w:rsidR="0091372C" w:rsidRPr="0091372C" w:rsidRDefault="0091372C" w:rsidP="0091372C">
      <w:pPr>
        <w:spacing w:line="2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26"/>
        </w:numPr>
        <w:tabs>
          <w:tab w:val="left" w:pos="1140"/>
        </w:tabs>
        <w:spacing w:after="0" w:line="355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91372C" w:rsidRPr="0091372C" w:rsidRDefault="0091372C" w:rsidP="0091372C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26"/>
        </w:numPr>
        <w:tabs>
          <w:tab w:val="left" w:pos="1140"/>
        </w:tabs>
        <w:spacing w:after="0" w:line="355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91372C" w:rsidRPr="0091372C" w:rsidRDefault="0091372C" w:rsidP="0091372C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26"/>
        </w:numPr>
        <w:tabs>
          <w:tab w:val="left" w:pos="1140"/>
        </w:tabs>
        <w:spacing w:after="0" w:line="354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91372C" w:rsidRPr="0091372C" w:rsidRDefault="0091372C" w:rsidP="0091372C">
      <w:pPr>
        <w:spacing w:line="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26"/>
        </w:numPr>
        <w:tabs>
          <w:tab w:val="left" w:pos="1140"/>
        </w:tabs>
        <w:spacing w:after="0" w:line="355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91372C" w:rsidRPr="0091372C" w:rsidRDefault="0091372C" w:rsidP="0091372C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26"/>
        </w:numPr>
        <w:tabs>
          <w:tab w:val="left" w:pos="1140"/>
        </w:tabs>
        <w:spacing w:after="0" w:line="357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91372C" w:rsidRPr="0091372C" w:rsidRDefault="0091372C" w:rsidP="0091372C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26"/>
        </w:numPr>
        <w:tabs>
          <w:tab w:val="left" w:pos="1140"/>
        </w:tabs>
        <w:spacing w:after="0" w:line="355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рекомендаций по реализации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91372C" w:rsidRPr="0091372C" w:rsidRDefault="0091372C" w:rsidP="0091372C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1372C" w:rsidRPr="0091372C" w:rsidRDefault="0091372C" w:rsidP="0091372C">
      <w:pPr>
        <w:jc w:val="both"/>
        <w:rPr>
          <w:rFonts w:ascii="Times New Roman" w:hAnsi="Times New Roman" w:cs="Times New Roman"/>
          <w:sz w:val="28"/>
          <w:szCs w:val="28"/>
        </w:rPr>
        <w:sectPr w:rsidR="0091372C" w:rsidRPr="0091372C" w:rsidSect="00AB3AA4">
          <w:pgSz w:w="11900" w:h="16838"/>
          <w:pgMar w:top="426" w:right="566" w:bottom="150" w:left="1133" w:header="0" w:footer="0" w:gutter="0"/>
          <w:cols w:space="720" w:equalWidth="0">
            <w:col w:w="10207"/>
          </w:cols>
        </w:sectPr>
      </w:pPr>
    </w:p>
    <w:p w:rsidR="0091372C" w:rsidRPr="0091372C" w:rsidRDefault="0091372C" w:rsidP="0091372C">
      <w:pPr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lastRenderedPageBreak/>
        <w:t>(письмо  Министерства  просвещения  Российской  Федерации  от  01  июня  2023  г.</w:t>
      </w:r>
      <w:proofErr w:type="gramEnd"/>
    </w:p>
    <w:p w:rsidR="0091372C" w:rsidRPr="0091372C" w:rsidRDefault="0091372C" w:rsidP="0091372C">
      <w:pPr>
        <w:spacing w:line="16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0"/>
          <w:numId w:val="27"/>
        </w:numPr>
        <w:tabs>
          <w:tab w:val="left" w:pos="347"/>
        </w:tabs>
        <w:spacing w:after="0" w:line="240" w:lineRule="auto"/>
        <w:ind w:left="347" w:hanging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АБ-2324/05).</w:t>
      </w:r>
      <w:proofErr w:type="gramEnd"/>
    </w:p>
    <w:p w:rsidR="0091372C" w:rsidRPr="0091372C" w:rsidRDefault="0091372C" w:rsidP="0091372C">
      <w:pPr>
        <w:spacing w:line="1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27"/>
        </w:numPr>
        <w:tabs>
          <w:tab w:val="left" w:pos="1107"/>
        </w:tabs>
        <w:spacing w:after="0" w:line="240" w:lineRule="auto"/>
        <w:ind w:left="1107" w:hanging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Стратегии  развития  воспитания  в  Российской  Федерации  на  период</w:t>
      </w:r>
    </w:p>
    <w:p w:rsidR="0091372C" w:rsidRPr="0091372C" w:rsidRDefault="0091372C" w:rsidP="0091372C">
      <w:pPr>
        <w:spacing w:line="16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35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до 2025 года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91372C" w:rsidRPr="0091372C" w:rsidRDefault="0091372C" w:rsidP="0091372C">
      <w:pPr>
        <w:spacing w:line="3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tabs>
          <w:tab w:val="left" w:pos="2267"/>
          <w:tab w:val="left" w:pos="3867"/>
          <w:tab w:val="left" w:pos="5587"/>
          <w:tab w:val="left" w:pos="5967"/>
          <w:tab w:val="left" w:pos="6987"/>
          <w:tab w:val="left" w:pos="8607"/>
        </w:tabs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Программа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разработана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целью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комплексной</w:t>
      </w:r>
    </w:p>
    <w:p w:rsidR="0091372C" w:rsidRPr="0091372C" w:rsidRDefault="0091372C" w:rsidP="0091372C">
      <w:pPr>
        <w:spacing w:line="17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0"/>
          <w:numId w:val="28"/>
        </w:numPr>
        <w:tabs>
          <w:tab w:val="left" w:pos="311"/>
        </w:tabs>
        <w:spacing w:after="0" w:line="354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систематической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91372C" w:rsidRPr="0091372C" w:rsidRDefault="0091372C" w:rsidP="0091372C">
      <w:pPr>
        <w:spacing w:line="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28"/>
        </w:numPr>
        <w:tabs>
          <w:tab w:val="left" w:pos="979"/>
        </w:tabs>
        <w:spacing w:after="0" w:line="315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с письмом Министерства просвещения Российской Федерации от 05 июля 2022 г. № ТВ-1290/03 «О направлении методических рекомендаций»</w:t>
      </w:r>
      <w:r w:rsidRPr="009137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91372C" w:rsidRPr="0091372C" w:rsidRDefault="0091372C" w:rsidP="0091372C">
      <w:pPr>
        <w:spacing w:line="23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внеурочной деятельности в рамках реализации 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обновленного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</w:p>
    <w:p w:rsidR="0091372C" w:rsidRPr="0091372C" w:rsidRDefault="0091372C" w:rsidP="0091372C">
      <w:pPr>
        <w:spacing w:line="17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0"/>
          <w:numId w:val="29"/>
        </w:numPr>
        <w:tabs>
          <w:tab w:val="left" w:pos="939"/>
        </w:tabs>
        <w:spacing w:after="0" w:line="357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урочной.</w:t>
      </w:r>
    </w:p>
    <w:p w:rsidR="0091372C" w:rsidRPr="0091372C" w:rsidRDefault="0091372C" w:rsidP="0091372C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72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</w:t>
      </w:r>
    </w:p>
    <w:p w:rsidR="0091372C" w:rsidRPr="0091372C" w:rsidRDefault="0091372C" w:rsidP="0091372C">
      <w:pPr>
        <w:tabs>
          <w:tab w:val="left" w:pos="1527"/>
          <w:tab w:val="left" w:pos="1847"/>
          <w:tab w:val="left" w:pos="2827"/>
          <w:tab w:val="left" w:pos="4387"/>
          <w:tab w:val="left" w:pos="5927"/>
          <w:tab w:val="left" w:pos="6247"/>
          <w:tab w:val="left" w:pos="7547"/>
          <w:tab w:val="left" w:pos="8787"/>
          <w:tab w:val="left" w:pos="9127"/>
        </w:tabs>
        <w:spacing w:line="236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миром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профессий;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знакомство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системой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высшего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ab/>
        <w:t>среднего</w:t>
      </w:r>
    </w:p>
    <w:p w:rsidR="0091372C" w:rsidRPr="0091372C" w:rsidRDefault="00372C53" w:rsidP="00FB3A6F">
      <w:pPr>
        <w:spacing w:line="20" w:lineRule="exact"/>
        <w:jc w:val="both"/>
        <w:rPr>
          <w:rFonts w:ascii="Times New Roman" w:hAnsi="Times New Roman" w:cs="Times New Roman"/>
          <w:sz w:val="28"/>
          <w:szCs w:val="28"/>
        </w:rPr>
        <w:sectPr w:rsidR="0091372C" w:rsidRPr="0091372C">
          <w:pgSz w:w="11900" w:h="16838"/>
          <w:pgMar w:top="1125" w:right="566" w:bottom="150" w:left="1133" w:header="0" w:footer="0" w:gutter="0"/>
          <w:cols w:space="720" w:equalWidth="0">
            <w:col w:w="10207"/>
          </w:cols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hape 1" o:spid="_x0000_s1026" style="position:absolute;left:0;text-align:left;z-index:-251658752;visibility:visible" from="0,23.15pt" to="144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" o:allowincell="f" filled="t" strokeweight=".25397mm">
            <v:stroke joinstyle="miter"/>
            <o:lock v:ext="edit" shapetype="f"/>
          </v:line>
        </w:pict>
      </w:r>
    </w:p>
    <w:p w:rsidR="0091372C" w:rsidRPr="0091372C" w:rsidRDefault="0091372C" w:rsidP="0091372C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91372C" w:rsidRPr="0091372C" w:rsidRDefault="0091372C" w:rsidP="0091372C">
      <w:pPr>
        <w:spacing w:line="2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54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На занятия, направленные на удовлетворение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интересов и 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91372C" w:rsidRPr="0091372C" w:rsidRDefault="0091372C" w:rsidP="0091372C">
      <w:pPr>
        <w:spacing w:line="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55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мотивационно-активизирующего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>, информационно-обучающего,</w:t>
      </w:r>
    </w:p>
    <w:p w:rsidR="0091372C" w:rsidRPr="0091372C" w:rsidRDefault="0091372C" w:rsidP="0091372C">
      <w:pPr>
        <w:spacing w:line="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49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практико-ориентированного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диагностико-консультативного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подходов к формированию готовности к профессиональному самоопределению.</w:t>
      </w:r>
    </w:p>
    <w:p w:rsidR="0091372C" w:rsidRPr="0091372C" w:rsidRDefault="0091372C" w:rsidP="0091372C">
      <w:pPr>
        <w:spacing w:line="3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49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</w:t>
      </w:r>
    </w:p>
    <w:p w:rsidR="0091372C" w:rsidRPr="0091372C" w:rsidRDefault="0091372C" w:rsidP="0091372C">
      <w:pPr>
        <w:spacing w:line="2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0"/>
          <w:numId w:val="31"/>
        </w:numPr>
        <w:tabs>
          <w:tab w:val="left" w:pos="328"/>
        </w:tabs>
        <w:spacing w:after="0" w:line="349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том числе с учетом имеющихся потребностей в профессиональных кадрах на местном, региональном и федеральном уровнях; организацию 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91372C" w:rsidRPr="0091372C" w:rsidRDefault="0091372C" w:rsidP="0091372C">
      <w:pPr>
        <w:spacing w:line="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51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ориентации обучающихся через систему мероприятий, проводимых общеобразовательными организациями.</w:t>
      </w:r>
    </w:p>
    <w:p w:rsidR="0091372C" w:rsidRPr="0091372C" w:rsidRDefault="0091372C" w:rsidP="0091372C">
      <w:pPr>
        <w:spacing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54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91372C" w:rsidRPr="0091372C" w:rsidRDefault="0091372C" w:rsidP="0091372C">
      <w:pPr>
        <w:spacing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56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91372C" w:rsidRPr="0091372C" w:rsidRDefault="0091372C" w:rsidP="0091372C">
      <w:pPr>
        <w:spacing w:line="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72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Часть занятий (не более 17 из 34 часов) может быть заменена на региональный компонент. 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(федеральным</w:t>
      </w:r>
      <w:proofErr w:type="gramEnd"/>
    </w:p>
    <w:p w:rsidR="0091372C" w:rsidRPr="0091372C" w:rsidRDefault="0091372C" w:rsidP="00FB3A6F">
      <w:pPr>
        <w:jc w:val="both"/>
        <w:rPr>
          <w:rFonts w:ascii="Times New Roman" w:hAnsi="Times New Roman" w:cs="Times New Roman"/>
          <w:sz w:val="28"/>
          <w:szCs w:val="28"/>
        </w:rPr>
        <w:sectPr w:rsidR="0091372C" w:rsidRPr="0091372C">
          <w:pgSz w:w="11900" w:h="16838"/>
          <w:pgMar w:top="1138" w:right="566" w:bottom="150" w:left="1133" w:header="0" w:footer="0" w:gutter="0"/>
          <w:cols w:space="720" w:equalWidth="0">
            <w:col w:w="10207"/>
          </w:cols>
        </w:sectPr>
      </w:pPr>
    </w:p>
    <w:p w:rsidR="0091372C" w:rsidRPr="0091372C" w:rsidRDefault="0091372C" w:rsidP="00FB3A6F">
      <w:pPr>
        <w:spacing w:line="35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оператором реализации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минимума) и размещено на цифровом ресурсе федерального оператора. Методические рекомендации по разработке регионального компонента представлены в </w:t>
      </w:r>
      <w:r w:rsidRPr="0091372C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Приложении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72C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1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91372C" w:rsidRPr="0091372C" w:rsidRDefault="0091372C" w:rsidP="0091372C">
      <w:pPr>
        <w:spacing w:line="349" w:lineRule="auto"/>
        <w:ind w:left="7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изучения курса внеурочной деятельности «Россия – мои горизонты»</w:t>
      </w:r>
    </w:p>
    <w:p w:rsidR="0091372C" w:rsidRPr="0091372C" w:rsidRDefault="0091372C" w:rsidP="0091372C">
      <w:pPr>
        <w:spacing w:line="349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профессиональному самоопределению</w:t>
      </w:r>
      <w:r w:rsidRPr="00913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>(далее – ГПС) обучающихся 6–11 классов общеобразовательных организаций.</w:t>
      </w:r>
    </w:p>
    <w:p w:rsidR="0091372C" w:rsidRPr="0091372C" w:rsidRDefault="0091372C" w:rsidP="0091372C">
      <w:pPr>
        <w:spacing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1372C" w:rsidRPr="0091372C" w:rsidRDefault="0091372C" w:rsidP="0091372C">
      <w:pPr>
        <w:spacing w:line="16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51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‒ содействие профессиональному самоопределению обучающихся общеобразовательных организаций;</w:t>
      </w:r>
    </w:p>
    <w:p w:rsidR="0091372C" w:rsidRPr="0091372C" w:rsidRDefault="0091372C" w:rsidP="0091372C">
      <w:pPr>
        <w:spacing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54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91372C" w:rsidRPr="0091372C" w:rsidRDefault="0091372C" w:rsidP="0091372C">
      <w:pPr>
        <w:spacing w:line="1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0"/>
          <w:numId w:val="32"/>
        </w:numPr>
        <w:tabs>
          <w:tab w:val="left" w:pos="1127"/>
        </w:tabs>
        <w:spacing w:after="0" w:line="240" w:lineRule="auto"/>
        <w:ind w:left="1127" w:hanging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 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 о  специфике  рынка  труда  и  системе</w:t>
      </w:r>
    </w:p>
    <w:p w:rsidR="0091372C" w:rsidRPr="0091372C" w:rsidRDefault="0091372C" w:rsidP="0091372C">
      <w:pPr>
        <w:spacing w:line="16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tabs>
          <w:tab w:val="left" w:pos="2687"/>
          <w:tab w:val="left" w:pos="4527"/>
          <w:tab w:val="left" w:pos="5987"/>
          <w:tab w:val="left" w:pos="7687"/>
          <w:tab w:val="left" w:pos="8167"/>
        </w:tabs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91372C">
        <w:rPr>
          <w:rFonts w:ascii="Times New Roman" w:hAnsi="Times New Roman" w:cs="Times New Roman"/>
          <w:sz w:val="28"/>
          <w:szCs w:val="28"/>
        </w:rPr>
        <w:tab/>
      </w:r>
      <w:r w:rsidRPr="0091372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1372C">
        <w:rPr>
          <w:rFonts w:ascii="Times New Roman" w:hAnsi="Times New Roman" w:cs="Times New Roman"/>
          <w:sz w:val="28"/>
          <w:szCs w:val="28"/>
        </w:rPr>
        <w:tab/>
      </w:r>
      <w:r w:rsidRPr="0091372C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91372C">
        <w:rPr>
          <w:rFonts w:ascii="Times New Roman" w:hAnsi="Times New Roman" w:cs="Times New Roman"/>
          <w:sz w:val="28"/>
          <w:szCs w:val="28"/>
        </w:rPr>
        <w:tab/>
      </w:r>
      <w:r w:rsidRPr="0091372C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91372C">
        <w:rPr>
          <w:rFonts w:ascii="Times New Roman" w:hAnsi="Times New Roman" w:cs="Times New Roman"/>
          <w:sz w:val="28"/>
          <w:szCs w:val="28"/>
        </w:rPr>
        <w:tab/>
      </w:r>
      <w:r w:rsidRPr="009137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372C">
        <w:rPr>
          <w:rFonts w:ascii="Times New Roman" w:hAnsi="Times New Roman" w:cs="Times New Roman"/>
          <w:sz w:val="28"/>
          <w:szCs w:val="28"/>
        </w:rPr>
        <w:tab/>
      </w:r>
      <w:r w:rsidRPr="0091372C">
        <w:rPr>
          <w:rFonts w:ascii="Times New Roman" w:eastAsia="Times New Roman" w:hAnsi="Times New Roman" w:cs="Times New Roman"/>
          <w:sz w:val="28"/>
          <w:szCs w:val="28"/>
        </w:rPr>
        <w:t>перспективными</w:t>
      </w:r>
      <w:proofErr w:type="gramEnd"/>
    </w:p>
    <w:p w:rsidR="0091372C" w:rsidRPr="0091372C" w:rsidRDefault="0091372C" w:rsidP="0091372C">
      <w:pPr>
        <w:spacing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0"/>
          <w:numId w:val="33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востребованными профессиями и отраслями экономики РФ);</w:t>
      </w:r>
    </w:p>
    <w:p w:rsidR="0091372C" w:rsidRPr="0091372C" w:rsidRDefault="0091372C" w:rsidP="0091372C">
      <w:pPr>
        <w:spacing w:line="1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33"/>
        </w:numPr>
        <w:tabs>
          <w:tab w:val="left" w:pos="1127"/>
        </w:tabs>
        <w:spacing w:after="0" w:line="240" w:lineRule="auto"/>
        <w:ind w:left="1127" w:hanging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и умений  карьерной грамотности</w:t>
      </w:r>
    </w:p>
    <w:p w:rsidR="0091372C" w:rsidRPr="0091372C" w:rsidRDefault="0091372C" w:rsidP="0091372C">
      <w:pPr>
        <w:spacing w:line="1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0"/>
          <w:numId w:val="33"/>
        </w:numPr>
        <w:tabs>
          <w:tab w:val="left" w:pos="304"/>
        </w:tabs>
        <w:spacing w:after="0" w:line="351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других компетенций, необходимых для осуществления всех этапов 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карьерной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самонавигации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приобретения и осмысления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значимого опыта,</w:t>
      </w:r>
    </w:p>
    <w:p w:rsidR="0091372C" w:rsidRPr="0091372C" w:rsidRDefault="0091372C" w:rsidP="0091372C">
      <w:pPr>
        <w:spacing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73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адаптация с учетом имеющихся компетенций и возможностей среды;</w:t>
      </w:r>
    </w:p>
    <w:p w:rsidR="0091372C" w:rsidRPr="0091372C" w:rsidRDefault="0091372C" w:rsidP="0091372C">
      <w:pPr>
        <w:spacing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0"/>
          <w:numId w:val="34"/>
        </w:numPr>
        <w:tabs>
          <w:tab w:val="left" w:pos="1140"/>
        </w:tabs>
        <w:spacing w:after="0" w:line="354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1372C" w:rsidRPr="0091372C">
          <w:pgSz w:w="11900" w:h="16838"/>
          <w:pgMar w:top="1138" w:right="566" w:bottom="150" w:left="1133" w:header="0" w:footer="0" w:gutter="0"/>
          <w:cols w:space="720" w:equalWidth="0">
            <w:col w:w="10207"/>
          </w:cols>
        </w:sect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91372C" w:rsidRPr="0091372C" w:rsidRDefault="0091372C" w:rsidP="0091372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Место  и  роль  курса  внеурочной  деятельности  </w:t>
      </w:r>
      <w:r w:rsidRPr="0091372C">
        <w:rPr>
          <w:rFonts w:ascii="Times New Roman" w:eastAsia="Times New Roman" w:hAnsi="Times New Roman" w:cs="Times New Roman"/>
          <w:b/>
          <w:sz w:val="28"/>
          <w:szCs w:val="28"/>
        </w:rPr>
        <w:t>«Россия – мои горизонты»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1372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 внеурочной деятельности</w:t>
      </w:r>
    </w:p>
    <w:p w:rsidR="0091372C" w:rsidRPr="0091372C" w:rsidRDefault="0091372C" w:rsidP="0091372C">
      <w:pPr>
        <w:spacing w:line="35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Настоящая Программа является частью образовательных программ основного</w:t>
      </w:r>
    </w:p>
    <w:p w:rsidR="0091372C" w:rsidRPr="0091372C" w:rsidRDefault="0091372C" w:rsidP="0091372C">
      <w:pPr>
        <w:spacing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0"/>
          <w:numId w:val="35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среднего общего образования и состоит 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372C" w:rsidRPr="0091372C" w:rsidRDefault="0091372C" w:rsidP="0091372C">
      <w:pPr>
        <w:spacing w:line="1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35"/>
        </w:numPr>
        <w:tabs>
          <w:tab w:val="left" w:pos="1127"/>
        </w:tabs>
        <w:spacing w:after="0" w:line="240" w:lineRule="auto"/>
        <w:ind w:left="1127" w:hanging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освоения курса внеурочной деятельности,</w:t>
      </w:r>
    </w:p>
    <w:p w:rsidR="0091372C" w:rsidRPr="0091372C" w:rsidRDefault="0091372C" w:rsidP="0091372C">
      <w:pPr>
        <w:spacing w:line="16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35"/>
        </w:numPr>
        <w:tabs>
          <w:tab w:val="left" w:pos="1127"/>
        </w:tabs>
        <w:spacing w:after="0" w:line="240" w:lineRule="auto"/>
        <w:ind w:left="1127" w:hanging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содержания курса внеурочной деятельности,</w:t>
      </w:r>
    </w:p>
    <w:p w:rsidR="0091372C" w:rsidRPr="0091372C" w:rsidRDefault="0091372C" w:rsidP="0091372C">
      <w:pPr>
        <w:spacing w:line="1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numPr>
          <w:ilvl w:val="1"/>
          <w:numId w:val="35"/>
        </w:numPr>
        <w:tabs>
          <w:tab w:val="left" w:pos="1127"/>
        </w:tabs>
        <w:spacing w:after="0" w:line="240" w:lineRule="auto"/>
        <w:ind w:left="1127" w:hanging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тематического планирования.</w:t>
      </w:r>
    </w:p>
    <w:p w:rsidR="0091372C" w:rsidRPr="0091372C" w:rsidRDefault="0091372C" w:rsidP="0091372C">
      <w:pPr>
        <w:spacing w:line="1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49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с учетом преемственности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задач при переходе обучающихся с 6 по 11 классы.</w:t>
      </w:r>
    </w:p>
    <w:p w:rsidR="0091372C" w:rsidRPr="0091372C" w:rsidRDefault="0091372C" w:rsidP="0091372C">
      <w:pPr>
        <w:spacing w:line="3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49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91372C" w:rsidRPr="0091372C" w:rsidRDefault="0091372C" w:rsidP="0091372C">
      <w:pPr>
        <w:spacing w:line="1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 часа (ежегодно).</w:t>
      </w:r>
    </w:p>
    <w:p w:rsidR="0091372C" w:rsidRPr="0091372C" w:rsidRDefault="0091372C" w:rsidP="0091372C">
      <w:pPr>
        <w:spacing w:line="1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занятий, посвященных изучению отраслей экономики,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); рефлексивных занятий, моделирующих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онлайн-профпроб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контентно-информационный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комплекс «Конструктор будущего»</w:t>
      </w:r>
      <w:r w:rsidRPr="009137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на базе Платформы</w:t>
      </w:r>
      <w:r w:rsidRPr="009137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9137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72C" w:rsidRPr="0091372C" w:rsidRDefault="0091372C" w:rsidP="0091372C">
      <w:pPr>
        <w:spacing w:line="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91372C" w:rsidRDefault="0091372C" w:rsidP="0091372C">
      <w:pPr>
        <w:spacing w:line="356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</w:t>
      </w: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тестирование, беседы, дискуссии, мастер-классы, коммуникативные деловые игры; консультации педагога</w:t>
      </w:r>
    </w:p>
    <w:p w:rsidR="0091372C" w:rsidRPr="0091372C" w:rsidRDefault="0091372C" w:rsidP="0091372C">
      <w:pPr>
        <w:ind w:left="10107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1372C" w:rsidRPr="0091372C" w:rsidRDefault="0091372C" w:rsidP="0091372C">
      <w:pPr>
        <w:jc w:val="both"/>
        <w:rPr>
          <w:rFonts w:ascii="Times New Roman" w:hAnsi="Times New Roman" w:cs="Times New Roman"/>
          <w:sz w:val="28"/>
          <w:szCs w:val="28"/>
        </w:rPr>
        <w:sectPr w:rsidR="0091372C" w:rsidRPr="0091372C">
          <w:pgSz w:w="11900" w:h="16838"/>
          <w:pgMar w:top="1130" w:right="566" w:bottom="150" w:left="1133" w:header="0" w:footer="0" w:gutter="0"/>
          <w:cols w:space="720" w:equalWidth="0">
            <w:col w:w="10207"/>
          </w:cols>
        </w:sectPr>
      </w:pPr>
    </w:p>
    <w:p w:rsidR="0091372C" w:rsidRPr="0091372C" w:rsidRDefault="0091372C" w:rsidP="0091372C">
      <w:pPr>
        <w:spacing w:line="351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7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психолога; конкурсы 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(в т.ч. чемпионаты «</w:t>
      </w:r>
      <w:proofErr w:type="spellStart"/>
      <w:r w:rsidRPr="0091372C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91372C">
        <w:rPr>
          <w:rFonts w:ascii="Times New Roman" w:eastAsia="Times New Roman" w:hAnsi="Times New Roman" w:cs="Times New Roman"/>
          <w:sz w:val="28"/>
          <w:szCs w:val="28"/>
        </w:rPr>
        <w:t>», «Профессионалы» и др.); занятия «Шоу профессий».</w:t>
      </w:r>
      <w:proofErr w:type="gramEnd"/>
    </w:p>
    <w:p w:rsidR="0091372C" w:rsidRPr="0091372C" w:rsidRDefault="0091372C" w:rsidP="0091372C">
      <w:pPr>
        <w:spacing w:line="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72C" w:rsidRPr="003727FE" w:rsidRDefault="0091372C" w:rsidP="003727FE">
      <w:pPr>
        <w:spacing w:line="354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2C">
        <w:rPr>
          <w:rFonts w:ascii="Times New Roman" w:eastAsia="Times New Roman" w:hAnsi="Times New Roman" w:cs="Times New Roman"/>
          <w:sz w:val="28"/>
          <w:szCs w:val="28"/>
        </w:rP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Планируемые результаты освоения учебного предмета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 w:rsidR="0091372C" w:rsidRPr="0091372C" w:rsidRDefault="0091372C" w:rsidP="0091372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91372C" w:rsidRPr="0091372C" w:rsidRDefault="0091372C" w:rsidP="0091372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деятельности;</w:t>
      </w:r>
    </w:p>
    <w:p w:rsidR="0091372C" w:rsidRPr="0091372C" w:rsidRDefault="0091372C" w:rsidP="0091372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91372C" w:rsidRPr="0091372C" w:rsidRDefault="0091372C" w:rsidP="0091372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многоконфессиональном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91372C" w:rsidRPr="0091372C" w:rsidRDefault="0091372C" w:rsidP="0091372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на предприятиях своего региона.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91372C" w:rsidRPr="0091372C" w:rsidRDefault="0091372C" w:rsidP="0091372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91372C" w:rsidRPr="0091372C" w:rsidRDefault="0091372C" w:rsidP="0091372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1372C" w:rsidRPr="0091372C" w:rsidRDefault="0091372C" w:rsidP="0091372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91372C" w:rsidRPr="0091372C" w:rsidRDefault="0091372C" w:rsidP="0091372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91372C" w:rsidRPr="0091372C" w:rsidRDefault="0091372C" w:rsidP="0091372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искусства, в том числе прикладного;</w:t>
      </w:r>
    </w:p>
    <w:p w:rsidR="0091372C" w:rsidRPr="0091372C" w:rsidRDefault="0091372C" w:rsidP="0091372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91372C" w:rsidRPr="0091372C" w:rsidRDefault="0091372C" w:rsidP="0091372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spellEnd"/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72C" w:rsidRPr="0091372C" w:rsidRDefault="0091372C" w:rsidP="0091372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жизни;</w:t>
      </w:r>
    </w:p>
    <w:p w:rsidR="0091372C" w:rsidRPr="0091372C" w:rsidRDefault="0091372C" w:rsidP="0091372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91372C" w:rsidRPr="0091372C" w:rsidRDefault="0091372C" w:rsidP="0091372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себя и других, не осуждая</w:t>
      </w:r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72C" w:rsidRPr="0091372C" w:rsidRDefault="0091372C" w:rsidP="0091372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91372C" w:rsidRPr="0091372C" w:rsidRDefault="0091372C" w:rsidP="0091372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91372C" w:rsidRPr="0091372C" w:rsidRDefault="0091372C" w:rsidP="0091372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</w:t>
      </w: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372C" w:rsidRPr="0091372C" w:rsidRDefault="0091372C" w:rsidP="0091372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91372C" w:rsidRPr="0091372C" w:rsidRDefault="0091372C" w:rsidP="0091372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1372C" w:rsidRPr="0091372C" w:rsidRDefault="0091372C" w:rsidP="0091372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91372C" w:rsidRPr="0091372C" w:rsidRDefault="0091372C" w:rsidP="0091372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91372C" w:rsidRPr="0091372C" w:rsidRDefault="0091372C" w:rsidP="0091372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91372C" w:rsidRPr="0091372C" w:rsidRDefault="0091372C" w:rsidP="0091372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91372C" w:rsidRPr="0091372C" w:rsidRDefault="0091372C" w:rsidP="0091372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91372C" w:rsidRPr="0091372C" w:rsidRDefault="0091372C" w:rsidP="0091372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91372C" w:rsidRPr="0091372C" w:rsidRDefault="0091372C" w:rsidP="0091372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1372C" w:rsidRPr="0091372C" w:rsidRDefault="0091372C" w:rsidP="0091372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91372C" w:rsidRPr="0091372C" w:rsidRDefault="0091372C" w:rsidP="0091372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адаптации к изменяющимся условиям социальной и природной среды:</w:t>
      </w:r>
    </w:p>
    <w:p w:rsidR="0091372C" w:rsidRPr="0091372C" w:rsidRDefault="0091372C" w:rsidP="0091372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91372C" w:rsidRPr="0091372C" w:rsidRDefault="0091372C" w:rsidP="0091372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91372C" w:rsidRPr="0091372C" w:rsidRDefault="0091372C" w:rsidP="0091372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91372C" w:rsidRPr="0091372C" w:rsidRDefault="0091372C" w:rsidP="0091372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91372C" w:rsidRPr="0091372C" w:rsidRDefault="0091372C" w:rsidP="0091372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91372C" w:rsidRPr="0091372C" w:rsidRDefault="0091372C" w:rsidP="0091372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1372C" w:rsidRPr="0091372C" w:rsidRDefault="0091372C" w:rsidP="0091372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13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инструмент для познания будущей профессии;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позицию, мнение;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оценивать на применимость и достоверность информацию, полученную в ходе работы с </w:t>
      </w:r>
      <w:proofErr w:type="spellStart"/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интернет-источниками</w:t>
      </w:r>
      <w:proofErr w:type="spellEnd"/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372C" w:rsidRPr="0091372C" w:rsidRDefault="0091372C" w:rsidP="0091372C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коммуникативными действиями: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91372C" w:rsidRPr="0091372C" w:rsidRDefault="0091372C" w:rsidP="0091372C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91372C" w:rsidRPr="0091372C" w:rsidRDefault="0091372C" w:rsidP="0091372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возникающие в ходе выбора будущей профессии;</w:t>
      </w:r>
    </w:p>
    <w:p w:rsidR="0091372C" w:rsidRPr="0091372C" w:rsidRDefault="0091372C" w:rsidP="0091372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1372C" w:rsidRPr="0091372C" w:rsidRDefault="0091372C" w:rsidP="0091372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91372C" w:rsidRPr="0091372C" w:rsidRDefault="0091372C" w:rsidP="0091372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91372C" w:rsidRPr="0091372C" w:rsidRDefault="0091372C" w:rsidP="0091372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выборе будущей профессии;</w:t>
      </w:r>
    </w:p>
    <w:p w:rsidR="0091372C" w:rsidRPr="0091372C" w:rsidRDefault="0091372C" w:rsidP="0091372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ситуации;</w:t>
      </w:r>
    </w:p>
    <w:p w:rsidR="0091372C" w:rsidRPr="0091372C" w:rsidRDefault="0091372C" w:rsidP="0091372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91372C" w:rsidRPr="0091372C" w:rsidRDefault="0091372C" w:rsidP="0091372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эмоциями;</w:t>
      </w:r>
    </w:p>
    <w:p w:rsidR="0091372C" w:rsidRPr="0091372C" w:rsidRDefault="0091372C" w:rsidP="0091372C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результаты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школьников.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язык: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описание, монолог-рассуждение, монолог-повествование;</w:t>
      </w:r>
    </w:p>
    <w:p w:rsidR="0091372C" w:rsidRPr="0091372C" w:rsidRDefault="0091372C" w:rsidP="0091372C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91372C" w:rsidRPr="0091372C" w:rsidRDefault="0091372C" w:rsidP="0091372C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чёткая формулировка цели, плана совместной групповой деятельности;</w:t>
      </w:r>
    </w:p>
    <w:p w:rsidR="0091372C" w:rsidRPr="0091372C" w:rsidRDefault="0091372C" w:rsidP="0091372C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91372C" w:rsidRPr="0091372C" w:rsidRDefault="0091372C" w:rsidP="0091372C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91372C" w:rsidRPr="0091372C" w:rsidRDefault="0091372C" w:rsidP="0091372C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91372C" w:rsidRPr="0091372C" w:rsidRDefault="0091372C" w:rsidP="0091372C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91372C" w:rsidRPr="0091372C" w:rsidRDefault="0091372C" w:rsidP="0091372C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91372C" w:rsidRPr="0091372C" w:rsidRDefault="0091372C" w:rsidP="0091372C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ИКТ, соблюдать правила информационной безопасности. Иностранный язык:</w:t>
      </w:r>
    </w:p>
    <w:p w:rsidR="0091372C" w:rsidRPr="0091372C" w:rsidRDefault="0091372C" w:rsidP="0091372C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91372C" w:rsidRPr="0091372C" w:rsidRDefault="0091372C" w:rsidP="0091372C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91372C" w:rsidRPr="0091372C" w:rsidRDefault="0091372C" w:rsidP="0091372C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справочные системы в электронной форме.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Информатика:</w:t>
      </w:r>
    </w:p>
    <w:p w:rsidR="0091372C" w:rsidRPr="0091372C" w:rsidRDefault="0091372C" w:rsidP="0091372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91372C" w:rsidRPr="0091372C" w:rsidRDefault="0091372C" w:rsidP="0091372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91372C" w:rsidRPr="0091372C" w:rsidRDefault="0091372C" w:rsidP="0091372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информатики как профильного предмета.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</w:t>
      </w:r>
    </w:p>
    <w:p w:rsidR="0091372C" w:rsidRPr="0091372C" w:rsidRDefault="0091372C" w:rsidP="0091372C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91372C" w:rsidRPr="0091372C" w:rsidRDefault="0091372C" w:rsidP="0091372C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91372C" w:rsidRPr="0091372C" w:rsidRDefault="0091372C" w:rsidP="0091372C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91372C" w:rsidRPr="0091372C" w:rsidRDefault="0091372C" w:rsidP="0091372C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</w:t>
      </w:r>
    </w:p>
    <w:p w:rsidR="0091372C" w:rsidRPr="0091372C" w:rsidRDefault="0091372C" w:rsidP="0091372C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знания </w:t>
      </w: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91372C" w:rsidRPr="0091372C" w:rsidRDefault="0091372C" w:rsidP="0091372C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91372C" w:rsidRPr="0091372C" w:rsidRDefault="0091372C" w:rsidP="0091372C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91372C" w:rsidRPr="0091372C" w:rsidRDefault="0091372C" w:rsidP="0091372C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Обществознание:</w:t>
      </w:r>
    </w:p>
    <w:p w:rsidR="0091372C" w:rsidRPr="0091372C" w:rsidRDefault="0091372C" w:rsidP="0091372C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процессах</w:t>
      </w:r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явлениях в экономической сфере (в области макро- и микроэкономики);</w:t>
      </w:r>
    </w:p>
    <w:p w:rsidR="0091372C" w:rsidRPr="0091372C" w:rsidRDefault="0091372C" w:rsidP="0091372C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91372C" w:rsidRPr="0091372C" w:rsidRDefault="0091372C" w:rsidP="0091372C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91372C" w:rsidRPr="0091372C" w:rsidRDefault="0091372C" w:rsidP="0091372C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91372C" w:rsidRPr="0091372C" w:rsidRDefault="0091372C" w:rsidP="0091372C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</w:t>
      </w: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</w:t>
      </w:r>
    </w:p>
    <w:p w:rsidR="0091372C" w:rsidRPr="0091372C" w:rsidRDefault="0091372C" w:rsidP="0091372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91372C" w:rsidRPr="0091372C" w:rsidRDefault="0091372C" w:rsidP="0091372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биологические знания со знаниями других учебных предметов;</w:t>
      </w:r>
    </w:p>
    <w:p w:rsidR="0091372C" w:rsidRPr="0091372C" w:rsidRDefault="0091372C" w:rsidP="0091372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искусство:</w:t>
      </w:r>
    </w:p>
    <w:p w:rsidR="0091372C" w:rsidRPr="0091372C" w:rsidRDefault="0091372C" w:rsidP="0091372C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жизнедеятельности:</w:t>
      </w:r>
    </w:p>
    <w:p w:rsidR="0091372C" w:rsidRPr="0091372C" w:rsidRDefault="0091372C" w:rsidP="0091372C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91372C" w:rsidRDefault="0091372C" w:rsidP="0091372C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CD013E" w:rsidRDefault="00CD013E" w:rsidP="00CD013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13E" w:rsidRDefault="00CD013E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13E" w:rsidRDefault="00CD013E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A6F" w:rsidRP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27FE" w:rsidRDefault="003727FE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6F">
        <w:rPr>
          <w:rFonts w:ascii="Times New Roman" w:hAnsi="Times New Roman" w:cs="Times New Roman"/>
          <w:b/>
          <w:sz w:val="28"/>
          <w:szCs w:val="28"/>
        </w:rPr>
        <w:t xml:space="preserve"> «Россия – мои горизонты»</w:t>
      </w:r>
    </w:p>
    <w:p w:rsidR="00FB3A6F" w:rsidRP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 Тема 1. Установочное занятие «Моя Россия – мои горизонты, мои достижения» (1 час) Россия – страна безграничных возможностей и профессионального развития. Познавательные цифры и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факты о развитии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и достижениях 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 Платформа «Билет в будущее» https://bvbinfo.ru/ , возможности личного кабинета обучающегося.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 Тема 2. Тематическое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занятие «Открой свое будущее» (1 час) 6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Три базовые компонента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, которые необходимо учитывать при выборе профессии: ‒ «ХОЧУ» – ваши интересы; 16 ‒ «МОГУ» – ваши способности; ‒ «БУДУ» –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обучающегося на рынке труда в будущем. 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Профиль обучения, выбор профиля обучения. Кто в этом может помочь, в чем роль самого ученика. Как могут быть связаны школьные предметы, профиль обучения и дальнейший выбор профессионального пути. Формула «5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»: Проблема, Постановка задачи, Поиск информации и ресурсов, Продукт (решение), Презентация. 8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Соотнесение личных качеств и интересов с направлениями профессиональной деятельности. Профессиональные компетенции, «мягкие» и «твердые» навыки. 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Преимущества обучения как в образовательных организациях высшего образования (ООВО), так и в профессиональных образовательных организациях (ПОО).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образования. 10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Структура высшего образования, УГСН. Варианты образования и карьерного пути. 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Различные жизненные сценарии и профессиональные пути после окончания школы. Персональный карьерный путь – выбор и развитие. Приемы построения маршрутов карьерного развития. 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образовательнопрофессионального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маршрута.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3. Тематическое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занятие «Познаю себя» (1 час) 17 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6, 8, 10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«Мои интересы». 7, 9, 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Диагностика «Мои ориентиры».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4. Россия аграрная: растениеводство, садоводство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агрохолдинги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 18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5. Россия индустриальная: атомная промышленность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",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 атомной отрасли, необходимые профессионально важные качества, особенности профессиональной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подготовки. Возможности общего, среднего профессионального и высшего образования в подготовке специалистов для отрасли: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Практико-ориентированное занятие (1 час) 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19</w:t>
      </w:r>
      <w:proofErr w:type="gramEnd"/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 Тема 7. Россия аграрная: пищевая промышленность и общественное питание (1 час) Продолжение знакомства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пищевая промышленность и общественное питание.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8. Россия здоровая: биотехнологии, экология (1 час) Знакомство обучающихся с ролью рассматриваемых отраслей в экономике нашей страны. Достижения России в отраслях «биотехнологии», «экология», 20 актуальные задачи и перспективы развития. Особенности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работодателей,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биотехнологии и экология.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рассматриваемых.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9. Россия безопасная: полиция, противопожарная служба, служба спасения, охрана (1 час) 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полиция, противопожарная служба, служба спасения, охрана. 21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lastRenderedPageBreak/>
        <w:t>Тема 10. Практико-ориентированное занятие (1 час)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пищевая промышленность и общественное питание; - биотехнологии и экология. 22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 Тема 11. Россия комфортная: транспорт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12. Россия здоровая: медицина и фармация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медицина и фармация. 23 Значимость отраслей в экономике страны, основные профессии, представленные в отраслях. Знания, нужные в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>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 Тема 13. Россия деловая: предпринимательство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отрасли предпринимательство.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24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14. Россия комфортная: энергетика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отрасли: энергетика. Значимость отраслей в экономике страны, основные профессии, представленные в отраслях. Знания, нужные в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 25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15. Практико-ориентированное занятие (1 час)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16. Проектное занятие (1 час) 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деятельности. 26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17.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тематическое занятие «Мое будущее» (1 час) 6, 8, 10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развитие и становление. 6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Влияние личностных качеств на жизнь человека, проявления темперамента и его влияние на профессиональное самоопределение. 8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Обсуждение профессионально важных качеств и их учет в профессиональном выборе: требования профессии к специалисту. 10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Обсуждение темы универсальных компетенций, их влияние на профессиональное становление профессионала. 7, 9, 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Профессиональные склонности и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обучения. Роль профессиональных интересов в выборе профессиональной деятельности и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профильности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дополнительное образование.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профильностью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обучения «Мои качества».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18. Россия индустриальная: добыча и переработка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27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добыча и переработка.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19. Россия индустриальная: легкая промышленность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lastRenderedPageBreak/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отрасли: легкая промышленность.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28 Школьные предметы и дополнительное образование, помогающие в будущем развиваться в легкой промышленности.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20. Россия умная: наука и образование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наука и образование.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29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21. Практико-ориентированное занятие (1 час)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>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 Тема 22. Россия индустриальная: тяжелая промышленность, машиностроение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тяжелая промышленность и машиностроение.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30 Школьные предметы и дополнительное образование, помогающие в будущем развиваться в тяжелой промышленности и машиностроении.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23. Россия безопасная: военно-промышленный комплекс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отрасли: военно-промышленный комплекс. 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Школьные предметы и дополнительное образование, помогающие в будущем развиваться в отрасли.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31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24. Практико-ориентированное занятие (1 час)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25. Россия умная: программирование и телекоммуникации (1 час) 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профессионалов отрасли. 32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26. Россия комфортная: строительство и архитектура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строительство и архитектура.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33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27. Практико-ориентированное занятие (1 час)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28. Россия социальная: сервис и туризм (1 час) Знакомство обучающихся с ролью изучаемых отраслей в экономике нашей страны. Достижения России в сервисе и туризме, актуальные задачи и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перспективы развития. Крупнейшие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34 Школьные предметы и дополнительное образование, помогающие в будущем развиваться в сервисе и туризме.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29. Россия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: искусство и дизайн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сферы в экономике нашей страны. Достижения России в отраслях искусства и дизайна, актуальные задачи и перспективы развития. Крупнейшие работодатели: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агрохолдинги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искусство и дизайн.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35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сфере. Возможности высшего и среднего профессионального образования в подготовке специалистов для искусства и дизайна.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30. Практико-ориентированное занятие (1 час) Занятие направлено на углубление представлений о профессиях в изученных областях. Педагогу предлагается выбор в тематике занятия из двух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сервис и туризм; - искусство и дизайн.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31. Россия аграрная: животноводство, селекция и генетика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изучаемых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, актуальные задачи и перспективы развития. Крупнейшие работодатели, их географическая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животноводство,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36 Школьные предметы и дополнительное образование, помогающие в будущем развиваться в изучаемых отраслях.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32. Россия безопасная: вооруженные силы, гражданская оборона (1 час) Знакомство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Общая характеристика отраслей: вооруженные силы и гражданская оборона.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</w:r>
      <w:r w:rsidRPr="00FB3A6F">
        <w:rPr>
          <w:rFonts w:ascii="Times New Roman" w:hAnsi="Times New Roman" w:cs="Times New Roman"/>
          <w:sz w:val="28"/>
          <w:szCs w:val="28"/>
        </w:rPr>
        <w:lastRenderedPageBreak/>
        <w:t xml:space="preserve">отраслях. 8-9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37 образования в подготовке специалистов: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 xml:space="preserve"> общего обучения, направления подготовки в профессиональных образовательных организациях. 10-11 </w:t>
      </w:r>
      <w:proofErr w:type="spellStart"/>
      <w:r w:rsidRPr="00FB3A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3A6F">
        <w:rPr>
          <w:rFonts w:ascii="Times New Roman" w:hAnsi="Times New Roman" w:cs="Times New Roman"/>
          <w:sz w:val="28"/>
          <w:szCs w:val="28"/>
        </w:rPr>
        <w:t>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</w:t>
      </w:r>
    </w:p>
    <w:p w:rsid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 Тема 33. Практико-ориентированное занятие (1 час)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животноводство, селекция и генетика; - вооруженные силы, гражданская оборона. </w:t>
      </w:r>
    </w:p>
    <w:p w:rsidR="00FB3A6F" w:rsidRPr="00FB3A6F" w:rsidRDefault="00FB3A6F" w:rsidP="00FB3A6F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A6F">
        <w:rPr>
          <w:rFonts w:ascii="Times New Roman" w:hAnsi="Times New Roman" w:cs="Times New Roman"/>
          <w:sz w:val="28"/>
          <w:szCs w:val="28"/>
        </w:rPr>
        <w:t xml:space="preserve">Тема 34. Рефлексивное занятие (1 час) Итоги изучения курса за год. Что было самым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</w:t>
      </w:r>
      <w:proofErr w:type="gramStart"/>
      <w:r w:rsidRPr="00FB3A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3A6F">
        <w:rPr>
          <w:rFonts w:ascii="Times New Roman" w:hAnsi="Times New Roman" w:cs="Times New Roman"/>
          <w:sz w:val="28"/>
          <w:szCs w:val="28"/>
        </w:rPr>
        <w:t>, их предложения.</w:t>
      </w: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A6F" w:rsidRDefault="00FB3A6F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013E" w:rsidRPr="00FB3A6F" w:rsidRDefault="00CD013E" w:rsidP="00CD013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  <w:r w:rsidR="00372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974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"/>
        <w:gridCol w:w="4672"/>
        <w:gridCol w:w="777"/>
        <w:gridCol w:w="1378"/>
        <w:gridCol w:w="983"/>
        <w:gridCol w:w="1539"/>
      </w:tblGrid>
      <w:tr w:rsidR="00CD013E" w:rsidRPr="00CD013E" w:rsidTr="00FE3128">
        <w:trPr>
          <w:gridAfter w:val="5"/>
          <w:wAfter w:w="9349" w:type="dxa"/>
        </w:trPr>
        <w:tc>
          <w:tcPr>
            <w:tcW w:w="395" w:type="dxa"/>
            <w:shd w:val="clear" w:color="auto" w:fill="FFFFFF"/>
            <w:vAlign w:val="center"/>
            <w:hideMark/>
          </w:tcPr>
          <w:p w:rsidR="00CD013E" w:rsidRPr="00CD013E" w:rsidRDefault="00CD013E" w:rsidP="00CD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CD013E" w:rsidRPr="00CD013E" w:rsidTr="00FE3128">
        <w:trPr>
          <w:trHeight w:val="81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CD013E" w:rsidRPr="00CD013E" w:rsidTr="00FE3128">
        <w:trPr>
          <w:trHeight w:val="27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сентября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33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proofErr w:type="spellStart"/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«Открой своё будущее»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сентября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37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proofErr w:type="spellStart"/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«Познаю себя»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сентября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33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аграрная: растениеводство, садоводство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сентября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34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индустриальная: атомная промышленность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октября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34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октября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21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октября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34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здоровая: биотехнологии, экология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октября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19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ноября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15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ноября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комфортная: транспорт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ноября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Россия здоровая: медицина и </w:t>
            </w: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фармация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ноября </w:t>
            </w: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CD013E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деловая: предпринимательство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декабря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013E" w:rsidRPr="00CD013E" w:rsidRDefault="00CD013E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13E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52C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комфортная: энергетика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декабря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декабря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декабря 2024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тематическое занятие «Моё будущее»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января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индустриальная: добыча и переработка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января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индустриальная: лёгкая промышленность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января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умная: наука и образование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февраля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февраля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индустриальная: тяжёлая промышленность, машиностроение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февраля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безопасная: военно-промышленный комплекс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февраля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марта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умная: программирование и телекоммуникации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марта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комфортная: строительство и архитектура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марта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марта </w:t>
            </w: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9B3967">
              <w:t>https://bvbinf</w:t>
            </w:r>
            <w:r w:rsidRPr="009B3967">
              <w:lastRenderedPageBreak/>
              <w:t>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социальная: сервис и туризм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апреля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881899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Россия </w:t>
            </w:r>
            <w:proofErr w:type="spellStart"/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креативная</w:t>
            </w:r>
            <w:proofErr w:type="spellEnd"/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искусство и дизайн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апреля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881899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апреля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881899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аграрная: животноводство, селекция и генетика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апреля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881899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безопасная: вооружённые силы, гражданская оборона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881899">
              <w:t>https://bvbinfo.ru/</w:t>
            </w:r>
          </w:p>
        </w:tc>
      </w:tr>
      <w:tr w:rsidR="00FE3128" w:rsidRPr="00CD013E" w:rsidTr="00FE3128">
        <w:trPr>
          <w:trHeight w:val="13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128" w:rsidRDefault="00FE3128">
            <w:r w:rsidRPr="00881899">
              <w:t>https://bvbinfo.ru/</w:t>
            </w:r>
          </w:p>
        </w:tc>
      </w:tr>
      <w:tr w:rsidR="00FE3128" w:rsidRPr="00CD013E" w:rsidTr="00FE3128">
        <w:trPr>
          <w:trHeight w:val="12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Рефлексивное занятие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мая 2025 г.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128" w:rsidRPr="00CD013E" w:rsidRDefault="00FE3128" w:rsidP="00CD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shd w:val="clear" w:color="auto" w:fill="FFFFFF"/>
            <w:hideMark/>
          </w:tcPr>
          <w:p w:rsidR="00FE3128" w:rsidRDefault="00FE3128">
            <w:r w:rsidRPr="00881899">
              <w:t>https://bvbinfo.ru/</w:t>
            </w:r>
          </w:p>
        </w:tc>
      </w:tr>
    </w:tbl>
    <w:p w:rsidR="0091372C" w:rsidRPr="0091372C" w:rsidRDefault="0091372C" w:rsidP="009137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1372C" w:rsidRPr="0091372C" w:rsidSect="0078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E9"/>
    <w:multiLevelType w:val="hybridMultilevel"/>
    <w:tmpl w:val="9B3CC3CC"/>
    <w:lvl w:ilvl="0" w:tplc="0A188CD8">
      <w:start w:val="1"/>
      <w:numFmt w:val="bullet"/>
      <w:lvlText w:val="в"/>
      <w:lvlJc w:val="left"/>
    </w:lvl>
    <w:lvl w:ilvl="1" w:tplc="D1A652B6">
      <w:numFmt w:val="decimal"/>
      <w:lvlText w:val=""/>
      <w:lvlJc w:val="left"/>
    </w:lvl>
    <w:lvl w:ilvl="2" w:tplc="91DC1AEA">
      <w:numFmt w:val="decimal"/>
      <w:lvlText w:val=""/>
      <w:lvlJc w:val="left"/>
    </w:lvl>
    <w:lvl w:ilvl="3" w:tplc="C9846718">
      <w:numFmt w:val="decimal"/>
      <w:lvlText w:val=""/>
      <w:lvlJc w:val="left"/>
    </w:lvl>
    <w:lvl w:ilvl="4" w:tplc="6B786712">
      <w:numFmt w:val="decimal"/>
      <w:lvlText w:val=""/>
      <w:lvlJc w:val="left"/>
    </w:lvl>
    <w:lvl w:ilvl="5" w:tplc="8140E28C">
      <w:numFmt w:val="decimal"/>
      <w:lvlText w:val=""/>
      <w:lvlJc w:val="left"/>
    </w:lvl>
    <w:lvl w:ilvl="6" w:tplc="B38485AA">
      <w:numFmt w:val="decimal"/>
      <w:lvlText w:val=""/>
      <w:lvlJc w:val="left"/>
    </w:lvl>
    <w:lvl w:ilvl="7" w:tplc="4210D422">
      <w:numFmt w:val="decimal"/>
      <w:lvlText w:val=""/>
      <w:lvlJc w:val="left"/>
    </w:lvl>
    <w:lvl w:ilvl="8" w:tplc="D36C89C0">
      <w:numFmt w:val="decimal"/>
      <w:lvlText w:val=""/>
      <w:lvlJc w:val="left"/>
    </w:lvl>
  </w:abstractNum>
  <w:abstractNum w:abstractNumId="1">
    <w:nsid w:val="000016C5"/>
    <w:multiLevelType w:val="hybridMultilevel"/>
    <w:tmpl w:val="A418BFC0"/>
    <w:lvl w:ilvl="0" w:tplc="B402622C">
      <w:start w:val="1"/>
      <w:numFmt w:val="bullet"/>
      <w:lvlText w:val="и"/>
      <w:lvlJc w:val="left"/>
    </w:lvl>
    <w:lvl w:ilvl="1" w:tplc="C72672FC">
      <w:start w:val="1"/>
      <w:numFmt w:val="bullet"/>
      <w:lvlText w:val="В"/>
      <w:lvlJc w:val="left"/>
    </w:lvl>
    <w:lvl w:ilvl="2" w:tplc="9DFAF438">
      <w:numFmt w:val="decimal"/>
      <w:lvlText w:val=""/>
      <w:lvlJc w:val="left"/>
    </w:lvl>
    <w:lvl w:ilvl="3" w:tplc="98FEE708">
      <w:numFmt w:val="decimal"/>
      <w:lvlText w:val=""/>
      <w:lvlJc w:val="left"/>
    </w:lvl>
    <w:lvl w:ilvl="4" w:tplc="9EA815E0">
      <w:numFmt w:val="decimal"/>
      <w:lvlText w:val=""/>
      <w:lvlJc w:val="left"/>
    </w:lvl>
    <w:lvl w:ilvl="5" w:tplc="7234B342">
      <w:numFmt w:val="decimal"/>
      <w:lvlText w:val=""/>
      <w:lvlJc w:val="left"/>
    </w:lvl>
    <w:lvl w:ilvl="6" w:tplc="5A76C62A">
      <w:numFmt w:val="decimal"/>
      <w:lvlText w:val=""/>
      <w:lvlJc w:val="left"/>
    </w:lvl>
    <w:lvl w:ilvl="7" w:tplc="E1B22A16">
      <w:numFmt w:val="decimal"/>
      <w:lvlText w:val=""/>
      <w:lvlJc w:val="left"/>
    </w:lvl>
    <w:lvl w:ilvl="8" w:tplc="F89E8FE6">
      <w:numFmt w:val="decimal"/>
      <w:lvlText w:val=""/>
      <w:lvlJc w:val="left"/>
    </w:lvl>
  </w:abstractNum>
  <w:abstractNum w:abstractNumId="2">
    <w:nsid w:val="0000187E"/>
    <w:multiLevelType w:val="hybridMultilevel"/>
    <w:tmpl w:val="657CABA8"/>
    <w:lvl w:ilvl="0" w:tplc="EF3EA0C8">
      <w:start w:val="1"/>
      <w:numFmt w:val="bullet"/>
      <w:lvlText w:val="№"/>
      <w:lvlJc w:val="left"/>
    </w:lvl>
    <w:lvl w:ilvl="1" w:tplc="B85A0BE2">
      <w:start w:val="1"/>
      <w:numFmt w:val="bullet"/>
      <w:lvlText w:val="В"/>
      <w:lvlJc w:val="left"/>
    </w:lvl>
    <w:lvl w:ilvl="2" w:tplc="458C8D80">
      <w:numFmt w:val="decimal"/>
      <w:lvlText w:val=""/>
      <w:lvlJc w:val="left"/>
    </w:lvl>
    <w:lvl w:ilvl="3" w:tplc="DEC83E14">
      <w:numFmt w:val="decimal"/>
      <w:lvlText w:val=""/>
      <w:lvlJc w:val="left"/>
    </w:lvl>
    <w:lvl w:ilvl="4" w:tplc="CFAA6096">
      <w:numFmt w:val="decimal"/>
      <w:lvlText w:val=""/>
      <w:lvlJc w:val="left"/>
    </w:lvl>
    <w:lvl w:ilvl="5" w:tplc="E8B628F0">
      <w:numFmt w:val="decimal"/>
      <w:lvlText w:val=""/>
      <w:lvlJc w:val="left"/>
    </w:lvl>
    <w:lvl w:ilvl="6" w:tplc="095E9638">
      <w:numFmt w:val="decimal"/>
      <w:lvlText w:val=""/>
      <w:lvlJc w:val="left"/>
    </w:lvl>
    <w:lvl w:ilvl="7" w:tplc="7F3232D0">
      <w:numFmt w:val="decimal"/>
      <w:lvlText w:val=""/>
      <w:lvlJc w:val="left"/>
    </w:lvl>
    <w:lvl w:ilvl="8" w:tplc="D960BCBA">
      <w:numFmt w:val="decimal"/>
      <w:lvlText w:val=""/>
      <w:lvlJc w:val="left"/>
    </w:lvl>
  </w:abstractNum>
  <w:abstractNum w:abstractNumId="3">
    <w:nsid w:val="000033EA"/>
    <w:multiLevelType w:val="hybridMultilevel"/>
    <w:tmpl w:val="4DEA7838"/>
    <w:lvl w:ilvl="0" w:tplc="9FD8C526">
      <w:start w:val="1"/>
      <w:numFmt w:val="bullet"/>
      <w:lvlText w:val="‒"/>
      <w:lvlJc w:val="left"/>
    </w:lvl>
    <w:lvl w:ilvl="1" w:tplc="EEB06E14">
      <w:numFmt w:val="decimal"/>
      <w:lvlText w:val=""/>
      <w:lvlJc w:val="left"/>
    </w:lvl>
    <w:lvl w:ilvl="2" w:tplc="55B6AB78">
      <w:numFmt w:val="decimal"/>
      <w:lvlText w:val=""/>
      <w:lvlJc w:val="left"/>
    </w:lvl>
    <w:lvl w:ilvl="3" w:tplc="9A2E5ABA">
      <w:numFmt w:val="decimal"/>
      <w:lvlText w:val=""/>
      <w:lvlJc w:val="left"/>
    </w:lvl>
    <w:lvl w:ilvl="4" w:tplc="0C94C67E">
      <w:numFmt w:val="decimal"/>
      <w:lvlText w:val=""/>
      <w:lvlJc w:val="left"/>
    </w:lvl>
    <w:lvl w:ilvl="5" w:tplc="87240128">
      <w:numFmt w:val="decimal"/>
      <w:lvlText w:val=""/>
      <w:lvlJc w:val="left"/>
    </w:lvl>
    <w:lvl w:ilvl="6" w:tplc="B7D04918">
      <w:numFmt w:val="decimal"/>
      <w:lvlText w:val=""/>
      <w:lvlJc w:val="left"/>
    </w:lvl>
    <w:lvl w:ilvl="7" w:tplc="B2864658">
      <w:numFmt w:val="decimal"/>
      <w:lvlText w:val=""/>
      <w:lvlJc w:val="left"/>
    </w:lvl>
    <w:lvl w:ilvl="8" w:tplc="182EF488">
      <w:numFmt w:val="decimal"/>
      <w:lvlText w:val=""/>
      <w:lvlJc w:val="left"/>
    </w:lvl>
  </w:abstractNum>
  <w:abstractNum w:abstractNumId="4">
    <w:nsid w:val="00003CD5"/>
    <w:multiLevelType w:val="hybridMultilevel"/>
    <w:tmpl w:val="D3666C32"/>
    <w:lvl w:ilvl="0" w:tplc="52F29802">
      <w:start w:val="1"/>
      <w:numFmt w:val="decimal"/>
      <w:lvlText w:val="%1"/>
      <w:lvlJc w:val="left"/>
    </w:lvl>
    <w:lvl w:ilvl="1" w:tplc="31DAE892">
      <w:numFmt w:val="decimal"/>
      <w:lvlText w:val=""/>
      <w:lvlJc w:val="left"/>
    </w:lvl>
    <w:lvl w:ilvl="2" w:tplc="C9A20998">
      <w:numFmt w:val="decimal"/>
      <w:lvlText w:val=""/>
      <w:lvlJc w:val="left"/>
    </w:lvl>
    <w:lvl w:ilvl="3" w:tplc="86EECEE6">
      <w:numFmt w:val="decimal"/>
      <w:lvlText w:val=""/>
      <w:lvlJc w:val="left"/>
    </w:lvl>
    <w:lvl w:ilvl="4" w:tplc="FE5E07B2">
      <w:numFmt w:val="decimal"/>
      <w:lvlText w:val=""/>
      <w:lvlJc w:val="left"/>
    </w:lvl>
    <w:lvl w:ilvl="5" w:tplc="9EAA45D8">
      <w:numFmt w:val="decimal"/>
      <w:lvlText w:val=""/>
      <w:lvlJc w:val="left"/>
    </w:lvl>
    <w:lvl w:ilvl="6" w:tplc="F47AB424">
      <w:numFmt w:val="decimal"/>
      <w:lvlText w:val=""/>
      <w:lvlJc w:val="left"/>
    </w:lvl>
    <w:lvl w:ilvl="7" w:tplc="4E5C776E">
      <w:numFmt w:val="decimal"/>
      <w:lvlText w:val=""/>
      <w:lvlJc w:val="left"/>
    </w:lvl>
    <w:lvl w:ilvl="8" w:tplc="3126F8E8">
      <w:numFmt w:val="decimal"/>
      <w:lvlText w:val=""/>
      <w:lvlJc w:val="left"/>
    </w:lvl>
  </w:abstractNum>
  <w:abstractNum w:abstractNumId="5">
    <w:nsid w:val="00004080"/>
    <w:multiLevelType w:val="hybridMultilevel"/>
    <w:tmpl w:val="2F02A7A0"/>
    <w:lvl w:ilvl="0" w:tplc="18DE654A">
      <w:start w:val="1"/>
      <w:numFmt w:val="bullet"/>
      <w:lvlText w:val="‒"/>
      <w:lvlJc w:val="left"/>
    </w:lvl>
    <w:lvl w:ilvl="1" w:tplc="5DB6919A">
      <w:numFmt w:val="decimal"/>
      <w:lvlText w:val=""/>
      <w:lvlJc w:val="left"/>
    </w:lvl>
    <w:lvl w:ilvl="2" w:tplc="3C0288C4">
      <w:numFmt w:val="decimal"/>
      <w:lvlText w:val=""/>
      <w:lvlJc w:val="left"/>
    </w:lvl>
    <w:lvl w:ilvl="3" w:tplc="62DC0902">
      <w:numFmt w:val="decimal"/>
      <w:lvlText w:val=""/>
      <w:lvlJc w:val="left"/>
    </w:lvl>
    <w:lvl w:ilvl="4" w:tplc="CCA67964">
      <w:numFmt w:val="decimal"/>
      <w:lvlText w:val=""/>
      <w:lvlJc w:val="left"/>
    </w:lvl>
    <w:lvl w:ilvl="5" w:tplc="7074747A">
      <w:numFmt w:val="decimal"/>
      <w:lvlText w:val=""/>
      <w:lvlJc w:val="left"/>
    </w:lvl>
    <w:lvl w:ilvl="6" w:tplc="0B1A3AF6">
      <w:numFmt w:val="decimal"/>
      <w:lvlText w:val=""/>
      <w:lvlJc w:val="left"/>
    </w:lvl>
    <w:lvl w:ilvl="7" w:tplc="572229F8">
      <w:numFmt w:val="decimal"/>
      <w:lvlText w:val=""/>
      <w:lvlJc w:val="left"/>
    </w:lvl>
    <w:lvl w:ilvl="8" w:tplc="9C362A84">
      <w:numFmt w:val="decimal"/>
      <w:lvlText w:val=""/>
      <w:lvlJc w:val="left"/>
    </w:lvl>
  </w:abstractNum>
  <w:abstractNum w:abstractNumId="6">
    <w:nsid w:val="000048CC"/>
    <w:multiLevelType w:val="hybridMultilevel"/>
    <w:tmpl w:val="03B0DC76"/>
    <w:lvl w:ilvl="0" w:tplc="3B9AECA2">
      <w:start w:val="1"/>
      <w:numFmt w:val="bullet"/>
      <w:lvlText w:val="и"/>
      <w:lvlJc w:val="left"/>
    </w:lvl>
    <w:lvl w:ilvl="1" w:tplc="9D402B78">
      <w:start w:val="1"/>
      <w:numFmt w:val="bullet"/>
      <w:lvlText w:val="‒"/>
      <w:lvlJc w:val="left"/>
    </w:lvl>
    <w:lvl w:ilvl="2" w:tplc="F6BAC352">
      <w:numFmt w:val="decimal"/>
      <w:lvlText w:val=""/>
      <w:lvlJc w:val="left"/>
    </w:lvl>
    <w:lvl w:ilvl="3" w:tplc="BAAE55C0">
      <w:numFmt w:val="decimal"/>
      <w:lvlText w:val=""/>
      <w:lvlJc w:val="left"/>
    </w:lvl>
    <w:lvl w:ilvl="4" w:tplc="274AC5D2">
      <w:numFmt w:val="decimal"/>
      <w:lvlText w:val=""/>
      <w:lvlJc w:val="left"/>
    </w:lvl>
    <w:lvl w:ilvl="5" w:tplc="B87AC38C">
      <w:numFmt w:val="decimal"/>
      <w:lvlText w:val=""/>
      <w:lvlJc w:val="left"/>
    </w:lvl>
    <w:lvl w:ilvl="6" w:tplc="8AE0504A">
      <w:numFmt w:val="decimal"/>
      <w:lvlText w:val=""/>
      <w:lvlJc w:val="left"/>
    </w:lvl>
    <w:lvl w:ilvl="7" w:tplc="C0702A5C">
      <w:numFmt w:val="decimal"/>
      <w:lvlText w:val=""/>
      <w:lvlJc w:val="left"/>
    </w:lvl>
    <w:lvl w:ilvl="8" w:tplc="699C23D8">
      <w:numFmt w:val="decimal"/>
      <w:lvlText w:val=""/>
      <w:lvlJc w:val="left"/>
    </w:lvl>
  </w:abstractNum>
  <w:abstractNum w:abstractNumId="7">
    <w:nsid w:val="00004A80"/>
    <w:multiLevelType w:val="hybridMultilevel"/>
    <w:tmpl w:val="EA50A6B2"/>
    <w:lvl w:ilvl="0" w:tplc="90FE0288">
      <w:start w:val="1"/>
      <w:numFmt w:val="bullet"/>
      <w:lvlText w:val="в"/>
      <w:lvlJc w:val="left"/>
    </w:lvl>
    <w:lvl w:ilvl="1" w:tplc="58D65E0E">
      <w:start w:val="1"/>
      <w:numFmt w:val="bullet"/>
      <w:lvlText w:val="‒"/>
      <w:lvlJc w:val="left"/>
    </w:lvl>
    <w:lvl w:ilvl="2" w:tplc="AADA0ED4">
      <w:numFmt w:val="decimal"/>
      <w:lvlText w:val=""/>
      <w:lvlJc w:val="left"/>
    </w:lvl>
    <w:lvl w:ilvl="3" w:tplc="1C3475F6">
      <w:numFmt w:val="decimal"/>
      <w:lvlText w:val=""/>
      <w:lvlJc w:val="left"/>
    </w:lvl>
    <w:lvl w:ilvl="4" w:tplc="0090D4C4">
      <w:numFmt w:val="decimal"/>
      <w:lvlText w:val=""/>
      <w:lvlJc w:val="left"/>
    </w:lvl>
    <w:lvl w:ilvl="5" w:tplc="DD1895F0">
      <w:numFmt w:val="decimal"/>
      <w:lvlText w:val=""/>
      <w:lvlJc w:val="left"/>
    </w:lvl>
    <w:lvl w:ilvl="6" w:tplc="C10462B0">
      <w:numFmt w:val="decimal"/>
      <w:lvlText w:val=""/>
      <w:lvlJc w:val="left"/>
    </w:lvl>
    <w:lvl w:ilvl="7" w:tplc="53A65CFA">
      <w:numFmt w:val="decimal"/>
      <w:lvlText w:val=""/>
      <w:lvlJc w:val="left"/>
    </w:lvl>
    <w:lvl w:ilvl="8" w:tplc="7DE067B0">
      <w:numFmt w:val="decimal"/>
      <w:lvlText w:val=""/>
      <w:lvlJc w:val="left"/>
    </w:lvl>
  </w:abstractNum>
  <w:abstractNum w:abstractNumId="8">
    <w:nsid w:val="00005753"/>
    <w:multiLevelType w:val="hybridMultilevel"/>
    <w:tmpl w:val="5A20FAD2"/>
    <w:lvl w:ilvl="0" w:tplc="DF124F6A">
      <w:start w:val="3"/>
      <w:numFmt w:val="decimal"/>
      <w:lvlText w:val="%1"/>
      <w:lvlJc w:val="left"/>
    </w:lvl>
    <w:lvl w:ilvl="1" w:tplc="F4608A72">
      <w:numFmt w:val="decimal"/>
      <w:lvlText w:val=""/>
      <w:lvlJc w:val="left"/>
    </w:lvl>
    <w:lvl w:ilvl="2" w:tplc="C3F0438E">
      <w:numFmt w:val="decimal"/>
      <w:lvlText w:val=""/>
      <w:lvlJc w:val="left"/>
    </w:lvl>
    <w:lvl w:ilvl="3" w:tplc="33000A4A">
      <w:numFmt w:val="decimal"/>
      <w:lvlText w:val=""/>
      <w:lvlJc w:val="left"/>
    </w:lvl>
    <w:lvl w:ilvl="4" w:tplc="0E84362E">
      <w:numFmt w:val="decimal"/>
      <w:lvlText w:val=""/>
      <w:lvlJc w:val="left"/>
    </w:lvl>
    <w:lvl w:ilvl="5" w:tplc="CA4EA43E">
      <w:numFmt w:val="decimal"/>
      <w:lvlText w:val=""/>
      <w:lvlJc w:val="left"/>
    </w:lvl>
    <w:lvl w:ilvl="6" w:tplc="77E63BCA">
      <w:numFmt w:val="decimal"/>
      <w:lvlText w:val=""/>
      <w:lvlJc w:val="left"/>
    </w:lvl>
    <w:lvl w:ilvl="7" w:tplc="12640AFC">
      <w:numFmt w:val="decimal"/>
      <w:lvlText w:val=""/>
      <w:lvlJc w:val="left"/>
    </w:lvl>
    <w:lvl w:ilvl="8" w:tplc="ABE26BF2">
      <w:numFmt w:val="decimal"/>
      <w:lvlText w:val=""/>
      <w:lvlJc w:val="left"/>
    </w:lvl>
  </w:abstractNum>
  <w:abstractNum w:abstractNumId="9">
    <w:nsid w:val="00005DB2"/>
    <w:multiLevelType w:val="hybridMultilevel"/>
    <w:tmpl w:val="53902000"/>
    <w:lvl w:ilvl="0" w:tplc="F3360F4E">
      <w:start w:val="1"/>
      <w:numFmt w:val="bullet"/>
      <w:lvlText w:val="и"/>
      <w:lvlJc w:val="left"/>
    </w:lvl>
    <w:lvl w:ilvl="1" w:tplc="669AB5FA">
      <w:start w:val="1"/>
      <w:numFmt w:val="bullet"/>
      <w:lvlText w:val="‒"/>
      <w:lvlJc w:val="left"/>
    </w:lvl>
    <w:lvl w:ilvl="2" w:tplc="C9CC4288">
      <w:numFmt w:val="decimal"/>
      <w:lvlText w:val=""/>
      <w:lvlJc w:val="left"/>
    </w:lvl>
    <w:lvl w:ilvl="3" w:tplc="DFA8AFA2">
      <w:numFmt w:val="decimal"/>
      <w:lvlText w:val=""/>
      <w:lvlJc w:val="left"/>
    </w:lvl>
    <w:lvl w:ilvl="4" w:tplc="75D877F2">
      <w:numFmt w:val="decimal"/>
      <w:lvlText w:val=""/>
      <w:lvlJc w:val="left"/>
    </w:lvl>
    <w:lvl w:ilvl="5" w:tplc="FF5648F4">
      <w:numFmt w:val="decimal"/>
      <w:lvlText w:val=""/>
      <w:lvlJc w:val="left"/>
    </w:lvl>
    <w:lvl w:ilvl="6" w:tplc="2C985038">
      <w:numFmt w:val="decimal"/>
      <w:lvlText w:val=""/>
      <w:lvlJc w:val="left"/>
    </w:lvl>
    <w:lvl w:ilvl="7" w:tplc="CD32B074">
      <w:numFmt w:val="decimal"/>
      <w:lvlText w:val=""/>
      <w:lvlJc w:val="left"/>
    </w:lvl>
    <w:lvl w:ilvl="8" w:tplc="0978A9E6">
      <w:numFmt w:val="decimal"/>
      <w:lvlText w:val=""/>
      <w:lvlJc w:val="left"/>
    </w:lvl>
  </w:abstractNum>
  <w:abstractNum w:abstractNumId="10">
    <w:nsid w:val="00006899"/>
    <w:multiLevelType w:val="hybridMultilevel"/>
    <w:tmpl w:val="F97CC336"/>
    <w:lvl w:ilvl="0" w:tplc="9F4A4470">
      <w:start w:val="1"/>
      <w:numFmt w:val="bullet"/>
      <w:lvlText w:val="ООО"/>
      <w:lvlJc w:val="left"/>
    </w:lvl>
    <w:lvl w:ilvl="1" w:tplc="C936BE2E">
      <w:numFmt w:val="decimal"/>
      <w:lvlText w:val=""/>
      <w:lvlJc w:val="left"/>
    </w:lvl>
    <w:lvl w:ilvl="2" w:tplc="878684B4">
      <w:numFmt w:val="decimal"/>
      <w:lvlText w:val=""/>
      <w:lvlJc w:val="left"/>
    </w:lvl>
    <w:lvl w:ilvl="3" w:tplc="8EA6F912">
      <w:numFmt w:val="decimal"/>
      <w:lvlText w:val=""/>
      <w:lvlJc w:val="left"/>
    </w:lvl>
    <w:lvl w:ilvl="4" w:tplc="C8002364">
      <w:numFmt w:val="decimal"/>
      <w:lvlText w:val=""/>
      <w:lvlJc w:val="left"/>
    </w:lvl>
    <w:lvl w:ilvl="5" w:tplc="049AEFD6">
      <w:numFmt w:val="decimal"/>
      <w:lvlText w:val=""/>
      <w:lvlJc w:val="left"/>
    </w:lvl>
    <w:lvl w:ilvl="6" w:tplc="960CE5F6">
      <w:numFmt w:val="decimal"/>
      <w:lvlText w:val=""/>
      <w:lvlJc w:val="left"/>
    </w:lvl>
    <w:lvl w:ilvl="7" w:tplc="ABEAE50A">
      <w:numFmt w:val="decimal"/>
      <w:lvlText w:val=""/>
      <w:lvlJc w:val="left"/>
    </w:lvl>
    <w:lvl w:ilvl="8" w:tplc="31D89586">
      <w:numFmt w:val="decimal"/>
      <w:lvlText w:val=""/>
      <w:lvlJc w:val="left"/>
    </w:lvl>
  </w:abstractNum>
  <w:abstractNum w:abstractNumId="11">
    <w:nsid w:val="14B64135"/>
    <w:multiLevelType w:val="multilevel"/>
    <w:tmpl w:val="9AE0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5536F0"/>
    <w:multiLevelType w:val="multilevel"/>
    <w:tmpl w:val="BC4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202C9"/>
    <w:multiLevelType w:val="multilevel"/>
    <w:tmpl w:val="15AA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C5646E"/>
    <w:multiLevelType w:val="multilevel"/>
    <w:tmpl w:val="52C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B551F"/>
    <w:multiLevelType w:val="multilevel"/>
    <w:tmpl w:val="89E2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6C6C9B"/>
    <w:multiLevelType w:val="multilevel"/>
    <w:tmpl w:val="768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50E36"/>
    <w:multiLevelType w:val="multilevel"/>
    <w:tmpl w:val="A5E0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5C52D7"/>
    <w:multiLevelType w:val="multilevel"/>
    <w:tmpl w:val="93D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46542"/>
    <w:multiLevelType w:val="multilevel"/>
    <w:tmpl w:val="A7B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D02C6"/>
    <w:multiLevelType w:val="multilevel"/>
    <w:tmpl w:val="4F1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03C35"/>
    <w:multiLevelType w:val="multilevel"/>
    <w:tmpl w:val="0738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57320"/>
    <w:multiLevelType w:val="multilevel"/>
    <w:tmpl w:val="B9F4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B5D48"/>
    <w:multiLevelType w:val="multilevel"/>
    <w:tmpl w:val="96B6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906400"/>
    <w:multiLevelType w:val="multilevel"/>
    <w:tmpl w:val="580A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372E7D"/>
    <w:multiLevelType w:val="multilevel"/>
    <w:tmpl w:val="63C2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C3CB3"/>
    <w:multiLevelType w:val="multilevel"/>
    <w:tmpl w:val="DC54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09655E"/>
    <w:multiLevelType w:val="multilevel"/>
    <w:tmpl w:val="160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829B5"/>
    <w:multiLevelType w:val="multilevel"/>
    <w:tmpl w:val="8754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E952DB"/>
    <w:multiLevelType w:val="multilevel"/>
    <w:tmpl w:val="DD3C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536805"/>
    <w:multiLevelType w:val="multilevel"/>
    <w:tmpl w:val="852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5F7995"/>
    <w:multiLevelType w:val="multilevel"/>
    <w:tmpl w:val="308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E4D9B"/>
    <w:multiLevelType w:val="multilevel"/>
    <w:tmpl w:val="FB6E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97F04"/>
    <w:multiLevelType w:val="multilevel"/>
    <w:tmpl w:val="1C9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04180F"/>
    <w:multiLevelType w:val="multilevel"/>
    <w:tmpl w:val="589A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80586"/>
    <w:multiLevelType w:val="multilevel"/>
    <w:tmpl w:val="4E56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7"/>
  </w:num>
  <w:num w:numId="4">
    <w:abstractNumId w:val="19"/>
  </w:num>
  <w:num w:numId="5">
    <w:abstractNumId w:val="30"/>
  </w:num>
  <w:num w:numId="6">
    <w:abstractNumId w:val="32"/>
  </w:num>
  <w:num w:numId="7">
    <w:abstractNumId w:val="20"/>
  </w:num>
  <w:num w:numId="8">
    <w:abstractNumId w:val="13"/>
  </w:num>
  <w:num w:numId="9">
    <w:abstractNumId w:val="18"/>
  </w:num>
  <w:num w:numId="10">
    <w:abstractNumId w:val="26"/>
  </w:num>
  <w:num w:numId="11">
    <w:abstractNumId w:val="34"/>
  </w:num>
  <w:num w:numId="12">
    <w:abstractNumId w:val="21"/>
  </w:num>
  <w:num w:numId="13">
    <w:abstractNumId w:val="31"/>
  </w:num>
  <w:num w:numId="14">
    <w:abstractNumId w:val="25"/>
  </w:num>
  <w:num w:numId="15">
    <w:abstractNumId w:val="17"/>
  </w:num>
  <w:num w:numId="16">
    <w:abstractNumId w:val="33"/>
  </w:num>
  <w:num w:numId="17">
    <w:abstractNumId w:val="24"/>
  </w:num>
  <w:num w:numId="18">
    <w:abstractNumId w:val="22"/>
  </w:num>
  <w:num w:numId="19">
    <w:abstractNumId w:val="12"/>
  </w:num>
  <w:num w:numId="20">
    <w:abstractNumId w:val="28"/>
  </w:num>
  <w:num w:numId="21">
    <w:abstractNumId w:val="14"/>
  </w:num>
  <w:num w:numId="22">
    <w:abstractNumId w:val="29"/>
  </w:num>
  <w:num w:numId="23">
    <w:abstractNumId w:val="15"/>
  </w:num>
  <w:num w:numId="24">
    <w:abstractNumId w:val="16"/>
  </w:num>
  <w:num w:numId="25">
    <w:abstractNumId w:val="35"/>
  </w:num>
  <w:num w:numId="26">
    <w:abstractNumId w:val="7"/>
  </w:num>
  <w:num w:numId="27">
    <w:abstractNumId w:val="2"/>
  </w:num>
  <w:num w:numId="28">
    <w:abstractNumId w:val="1"/>
  </w:num>
  <w:num w:numId="29">
    <w:abstractNumId w:val="10"/>
  </w:num>
  <w:num w:numId="30">
    <w:abstractNumId w:val="4"/>
  </w:num>
  <w:num w:numId="31">
    <w:abstractNumId w:val="0"/>
  </w:num>
  <w:num w:numId="32">
    <w:abstractNumId w:val="5"/>
  </w:num>
  <w:num w:numId="33">
    <w:abstractNumId w:val="9"/>
  </w:num>
  <w:num w:numId="34">
    <w:abstractNumId w:val="3"/>
  </w:num>
  <w:num w:numId="35">
    <w:abstractNumId w:val="6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2C"/>
    <w:rsid w:val="0025542C"/>
    <w:rsid w:val="003727FE"/>
    <w:rsid w:val="00372C53"/>
    <w:rsid w:val="004F089C"/>
    <w:rsid w:val="00783B99"/>
    <w:rsid w:val="008D70B2"/>
    <w:rsid w:val="008E6050"/>
    <w:rsid w:val="0091372C"/>
    <w:rsid w:val="00A363AD"/>
    <w:rsid w:val="00AB3AA4"/>
    <w:rsid w:val="00C26FAB"/>
    <w:rsid w:val="00CA7CC4"/>
    <w:rsid w:val="00CD013E"/>
    <w:rsid w:val="00E64CB4"/>
    <w:rsid w:val="00FB3A6F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91372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1372C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B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10095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2024-01-19T12:02:00Z</cp:lastPrinted>
  <dcterms:created xsi:type="dcterms:W3CDTF">2024-08-30T09:53:00Z</dcterms:created>
  <dcterms:modified xsi:type="dcterms:W3CDTF">2024-09-02T10:13:00Z</dcterms:modified>
</cp:coreProperties>
</file>