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5BA" w:rsidRPr="00DB15BA" w:rsidRDefault="00DB15BA" w:rsidP="00DB15BA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5BA">
        <w:rPr>
          <w:rFonts w:ascii="Times New Roman" w:hAnsi="Times New Roman" w:cs="Times New Roman"/>
          <w:sz w:val="28"/>
          <w:szCs w:val="28"/>
        </w:rPr>
        <w:t xml:space="preserve">Результаты проведения независимой </w:t>
      </w:r>
      <w:proofErr w:type="gramStart"/>
      <w:r w:rsidRPr="00DB15BA">
        <w:rPr>
          <w:rFonts w:ascii="Times New Roman" w:hAnsi="Times New Roman" w:cs="Times New Roman"/>
          <w:sz w:val="28"/>
          <w:szCs w:val="28"/>
        </w:rPr>
        <w:t>оценки  качества</w:t>
      </w:r>
      <w:proofErr w:type="gramEnd"/>
      <w:r w:rsidRPr="00DB15BA">
        <w:rPr>
          <w:rFonts w:ascii="Times New Roman" w:hAnsi="Times New Roman" w:cs="Times New Roman"/>
          <w:sz w:val="28"/>
          <w:szCs w:val="28"/>
        </w:rPr>
        <w:t xml:space="preserve"> условий осуществления образовательной деятельности</w:t>
      </w:r>
      <w:r w:rsidR="007E1D64">
        <w:rPr>
          <w:rFonts w:ascii="Times New Roman" w:hAnsi="Times New Roman" w:cs="Times New Roman"/>
          <w:sz w:val="28"/>
          <w:szCs w:val="28"/>
        </w:rPr>
        <w:t xml:space="preserve"> МОБУ «Лицей №9» в 2018 году</w:t>
      </w:r>
      <w:bookmarkStart w:id="0" w:name="_GoBack"/>
      <w:bookmarkEnd w:id="0"/>
    </w:p>
    <w:tbl>
      <w:tblPr>
        <w:tblW w:w="13303" w:type="dxa"/>
        <w:tblInd w:w="-10" w:type="dxa"/>
        <w:tblLook w:val="04A0" w:firstRow="1" w:lastRow="0" w:firstColumn="1" w:lastColumn="0" w:noHBand="0" w:noVBand="1"/>
      </w:tblPr>
      <w:tblGrid>
        <w:gridCol w:w="1843"/>
        <w:gridCol w:w="3920"/>
        <w:gridCol w:w="960"/>
        <w:gridCol w:w="3160"/>
        <w:gridCol w:w="1880"/>
        <w:gridCol w:w="1540"/>
      </w:tblGrid>
      <w:tr w:rsidR="00A70589" w:rsidRPr="00DB15BA" w:rsidTr="00A70589">
        <w:trPr>
          <w:trHeight w:val="31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респондентов 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Общее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балл)</w:t>
            </w: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3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Открытость и доступность информации, размещенной на официальном сайте </w:t>
            </w:r>
          </w:p>
        </w:tc>
      </w:tr>
      <w:tr w:rsidR="00A70589" w:rsidRPr="00DB15BA" w:rsidTr="00A7058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и актуальность информации об организации и ее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A70589" w:rsidRPr="00DB15BA" w:rsidTr="00A70589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сведений о педагогических работниках организации.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3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45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CE791C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7,76</w:t>
            </w: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1312,5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41115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Доступность сведений о ходе рассмотрения обращений граждан, </w:t>
            </w: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поступивших в организацию от получателей образовательных услуг (по телефону, по электронной почте, с помощью электронных сервисов).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CE791C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CE791C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C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  <w:r w:rsidR="00CE791C"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CE791C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CE791C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CE791C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CE791C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CE791C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CE791C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3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CE791C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CE791C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CE791C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90"/>
        </w:trPr>
        <w:tc>
          <w:tcPr>
            <w:tcW w:w="13303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Комфортность условий, в которых осуществляется образовательная деятельность </w:t>
            </w: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CE791C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CE791C" w:rsidP="00CE7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70589"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70589"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CE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E791C"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CE791C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CE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E791C"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CE791C" w:rsidP="00CE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CE791C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CE791C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3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CE791C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0589"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CE791C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CE791C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CE791C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3055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обучающихся.                                                   Оцените условия для охраны и укрепления здоровья.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44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</w:t>
            </w:r>
            <w:r w:rsidR="004446DE"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CE791C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207,5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4446DE" w:rsidP="0044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4446DE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4446DE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4446DE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3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CE791C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CE7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E791C"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CE791C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4446DE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3628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6DE" w:rsidRPr="00DB15BA" w:rsidTr="00A70589">
        <w:trPr>
          <w:trHeight w:val="31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6DE" w:rsidRPr="00DB15BA" w:rsidRDefault="004446DE" w:rsidP="0044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6DE" w:rsidRPr="00DB15BA" w:rsidRDefault="004446DE" w:rsidP="0044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обучающихся.                                                        Условия по организации питания обучающихся.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DE" w:rsidRPr="00DB15BA" w:rsidRDefault="004446DE" w:rsidP="0044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DE" w:rsidRPr="00DB15BA" w:rsidRDefault="004446DE" w:rsidP="0044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DE" w:rsidRPr="00DB15BA" w:rsidRDefault="004446DE" w:rsidP="0044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DE" w:rsidRPr="00DB15BA" w:rsidRDefault="004446DE" w:rsidP="0044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6,84</w:t>
            </w:r>
          </w:p>
        </w:tc>
      </w:tr>
      <w:tr w:rsidR="004446DE" w:rsidRPr="00DB15BA" w:rsidTr="00A70589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6DE" w:rsidRPr="00DB15BA" w:rsidRDefault="004446DE" w:rsidP="0044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6DE" w:rsidRPr="00DB15BA" w:rsidRDefault="004446DE" w:rsidP="0044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DE" w:rsidRPr="00DB15BA" w:rsidRDefault="004446DE" w:rsidP="0044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DE" w:rsidRPr="00DB15BA" w:rsidRDefault="004446DE" w:rsidP="0044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DE" w:rsidRPr="00DB15BA" w:rsidRDefault="004446DE" w:rsidP="0044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207,5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6DE" w:rsidRPr="00DB15BA" w:rsidRDefault="004446DE" w:rsidP="0044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6DE" w:rsidRPr="00DB15BA" w:rsidTr="00A70589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6DE" w:rsidRPr="00DB15BA" w:rsidRDefault="004446DE" w:rsidP="0044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6DE" w:rsidRPr="00DB15BA" w:rsidRDefault="004446DE" w:rsidP="0044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DE" w:rsidRPr="00DB15BA" w:rsidRDefault="004446DE" w:rsidP="0044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DE" w:rsidRPr="00DB15BA" w:rsidRDefault="004446DE" w:rsidP="0044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DE" w:rsidRPr="00DB15BA" w:rsidRDefault="004446DE" w:rsidP="0044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6DE" w:rsidRPr="00DB15BA" w:rsidRDefault="004446DE" w:rsidP="0044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6DE" w:rsidRPr="00DB15BA" w:rsidTr="00A70589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6DE" w:rsidRPr="00DB15BA" w:rsidRDefault="004446DE" w:rsidP="0044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6DE" w:rsidRPr="00DB15BA" w:rsidRDefault="004446DE" w:rsidP="0044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DE" w:rsidRPr="00DB15BA" w:rsidRDefault="004446DE" w:rsidP="0044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DE" w:rsidRPr="00DB15BA" w:rsidRDefault="004446DE" w:rsidP="0044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DE" w:rsidRPr="00DB15BA" w:rsidRDefault="004446DE" w:rsidP="0044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6DE" w:rsidRPr="00DB15BA" w:rsidRDefault="004446DE" w:rsidP="0044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6DE" w:rsidRPr="00DB15BA" w:rsidTr="00A70589">
        <w:trPr>
          <w:trHeight w:val="33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6DE" w:rsidRPr="00DB15BA" w:rsidRDefault="004446DE" w:rsidP="0044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6DE" w:rsidRPr="00DB15BA" w:rsidRDefault="004446DE" w:rsidP="0044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DE" w:rsidRPr="00DB15BA" w:rsidRDefault="004446DE" w:rsidP="0044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DE" w:rsidRPr="00DB15BA" w:rsidRDefault="004446DE" w:rsidP="0044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DE" w:rsidRPr="00DB15BA" w:rsidRDefault="004446DE" w:rsidP="0044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6DE" w:rsidRPr="00DB15BA" w:rsidRDefault="004446DE" w:rsidP="0044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6DE" w:rsidRPr="00DB15BA" w:rsidTr="00A7058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DE" w:rsidRPr="00DB15BA" w:rsidRDefault="004446DE" w:rsidP="00444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DE" w:rsidRPr="00DB15BA" w:rsidRDefault="004446DE" w:rsidP="00444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DE" w:rsidRPr="00DB15BA" w:rsidRDefault="004446DE" w:rsidP="0044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DE" w:rsidRPr="00DB15BA" w:rsidRDefault="004446DE" w:rsidP="0044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DE" w:rsidRPr="00DB15BA" w:rsidRDefault="004446DE" w:rsidP="0044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3628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6DE" w:rsidRPr="00DB15BA" w:rsidRDefault="004446DE" w:rsidP="0044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для индивидуальной работы с обучающимися.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4446DE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4446DE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7,17</w:t>
            </w: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4446DE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4446DE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4446DE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4446DE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4446DE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4446DE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3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4446DE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4446DE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4446DE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4446DE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3799,5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дополнительных образовательных программ.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4446DE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D2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 w:rsidR="00D237E3"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4446DE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4446DE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4446DE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4446DE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4446DE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0589"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4446DE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3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4446DE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4446DE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4446DE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237E3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3760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4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237E3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237E3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</w:t>
            </w: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237E3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237E3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D2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D237E3"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D23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237E3"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237E3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237E3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3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237E3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237E3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237E3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237E3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3655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оказания психолого-педагогической, медицинской и социальной помощи обучающимся.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8,49</w:t>
            </w: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171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3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237E3" w:rsidP="00171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71A50"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237E3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17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70589"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3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171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3127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3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3. Доброжелательность, вежливость, компетентность работников</w:t>
            </w: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Доброжелательность и вежливость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17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70589"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70589"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4808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B15BA" w:rsidP="00DB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70589"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171A50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4785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33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Общее удовлетворение качеством образовательной деятельности организации</w:t>
            </w: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материально-техническим обеспечением организации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B15BA" w:rsidP="00DB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70589"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70589"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70589"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70589"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3035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качеством предоставляемых образовательных услуг.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DB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  <w:r w:rsidR="00DB15BA"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4185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рекомендовать организацию родственникам и знакомым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DB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  <w:r w:rsidR="00DB15BA"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DB1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DB1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589" w:rsidRPr="00DB15BA" w:rsidTr="00A70589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589" w:rsidRPr="00DB15BA" w:rsidRDefault="00DB15BA" w:rsidP="00A7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4748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589" w:rsidRPr="00DB15BA" w:rsidRDefault="00A70589" w:rsidP="00A70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10DD" w:rsidRDefault="003310DD"/>
    <w:sectPr w:rsidR="003310DD" w:rsidSect="00A705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89"/>
    <w:rsid w:val="00171A50"/>
    <w:rsid w:val="003310DD"/>
    <w:rsid w:val="004446DE"/>
    <w:rsid w:val="007E1D64"/>
    <w:rsid w:val="00A70589"/>
    <w:rsid w:val="00CE791C"/>
    <w:rsid w:val="00D237E3"/>
    <w:rsid w:val="00DB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32969-4782-4FA8-97A7-72B51112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2018-06-25T11:04:00Z</dcterms:created>
  <dcterms:modified xsi:type="dcterms:W3CDTF">2018-06-25T11:04:00Z</dcterms:modified>
</cp:coreProperties>
</file>