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58" w:rsidRDefault="00BD6E58" w:rsidP="00BD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19"/>
      </w:tblGrid>
      <w:tr w:rsidR="00BD6E58" w:rsidTr="00401FCD">
        <w:tc>
          <w:tcPr>
            <w:tcW w:w="4077" w:type="dxa"/>
          </w:tcPr>
          <w:p w:rsidR="00BD6E58" w:rsidRPr="00401FCD" w:rsidRDefault="00BD6E58" w:rsidP="00CC2234">
            <w:pPr>
              <w:rPr>
                <w:color w:val="000000"/>
                <w:sz w:val="28"/>
                <w:szCs w:val="28"/>
              </w:rPr>
            </w:pPr>
            <w:r w:rsidRPr="00401FCD">
              <w:rPr>
                <w:color w:val="000000"/>
                <w:sz w:val="28"/>
                <w:szCs w:val="28"/>
              </w:rPr>
              <w:t xml:space="preserve">Рассмотрено на </w:t>
            </w:r>
          </w:p>
          <w:p w:rsidR="00BD6E58" w:rsidRPr="00401FCD" w:rsidRDefault="000A0014" w:rsidP="00CC22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r w:rsidR="00BD6E58" w:rsidRPr="00401FCD">
              <w:rPr>
                <w:color w:val="000000"/>
                <w:sz w:val="28"/>
                <w:szCs w:val="28"/>
              </w:rPr>
              <w:t>овете</w:t>
            </w:r>
            <w:proofErr w:type="gramEnd"/>
          </w:p>
        </w:tc>
        <w:tc>
          <w:tcPr>
            <w:tcW w:w="4219" w:type="dxa"/>
          </w:tcPr>
          <w:p w:rsidR="00BD6E58" w:rsidRDefault="00BD6E58" w:rsidP="00401FC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01FCD">
              <w:rPr>
                <w:color w:val="000000"/>
                <w:sz w:val="28"/>
                <w:szCs w:val="28"/>
              </w:rPr>
              <w:t>Уверждаю</w:t>
            </w:r>
            <w:proofErr w:type="spellEnd"/>
            <w:r w:rsidRPr="00401FCD">
              <w:rPr>
                <w:color w:val="000000"/>
                <w:sz w:val="28"/>
                <w:szCs w:val="28"/>
              </w:rPr>
              <w:t>:</w:t>
            </w:r>
          </w:p>
          <w:p w:rsidR="00401FCD" w:rsidRPr="00401FCD" w:rsidRDefault="00401FCD" w:rsidP="00401F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МОАУ «Лицей № 9»</w:t>
            </w:r>
          </w:p>
        </w:tc>
      </w:tr>
      <w:tr w:rsidR="00BD6E58" w:rsidTr="00401FCD">
        <w:tc>
          <w:tcPr>
            <w:tcW w:w="4077" w:type="dxa"/>
          </w:tcPr>
          <w:p w:rsidR="00BD6E58" w:rsidRPr="00401FCD" w:rsidRDefault="00CC2234" w:rsidP="00CC22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    от     мая 2023</w:t>
            </w:r>
            <w:r w:rsidR="00BD6E58" w:rsidRPr="00401FCD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219" w:type="dxa"/>
          </w:tcPr>
          <w:p w:rsidR="00401FCD" w:rsidRDefault="00BD6E58" w:rsidP="00BD6E58">
            <w:pPr>
              <w:rPr>
                <w:color w:val="000000"/>
                <w:sz w:val="28"/>
                <w:szCs w:val="28"/>
              </w:rPr>
            </w:pPr>
            <w:r w:rsidRPr="00401FCD">
              <w:rPr>
                <w:color w:val="000000"/>
                <w:sz w:val="28"/>
                <w:szCs w:val="28"/>
              </w:rPr>
              <w:t xml:space="preserve">___________  </w:t>
            </w:r>
            <w:proofErr w:type="spellStart"/>
            <w:r w:rsidR="00401FCD">
              <w:rPr>
                <w:color w:val="000000"/>
                <w:sz w:val="28"/>
                <w:szCs w:val="28"/>
              </w:rPr>
              <w:t>О.Г.Гуляевская</w:t>
            </w:r>
            <w:proofErr w:type="spellEnd"/>
          </w:p>
          <w:p w:rsidR="00BD6E58" w:rsidRPr="00401FCD" w:rsidRDefault="00BD6E58" w:rsidP="00BD6E58">
            <w:pPr>
              <w:rPr>
                <w:color w:val="000000"/>
                <w:sz w:val="28"/>
                <w:szCs w:val="28"/>
              </w:rPr>
            </w:pPr>
          </w:p>
        </w:tc>
      </w:tr>
      <w:tr w:rsidR="00BD6E58" w:rsidTr="00401FCD">
        <w:tc>
          <w:tcPr>
            <w:tcW w:w="4077" w:type="dxa"/>
          </w:tcPr>
          <w:p w:rsidR="00BD6E58" w:rsidRPr="00401FCD" w:rsidRDefault="00BD6E58" w:rsidP="00CC22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</w:tcPr>
          <w:p w:rsidR="00BD6E58" w:rsidRPr="00401FCD" w:rsidRDefault="00CC2234" w:rsidP="00CC22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 _____ от _____2023</w:t>
            </w:r>
            <w:r w:rsidR="00BD6E58" w:rsidRPr="00401FCD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</w:tbl>
    <w:p w:rsidR="00BD6E58" w:rsidRDefault="00BD6E58" w:rsidP="00BD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E58" w:rsidRDefault="00BD6E58" w:rsidP="00BD6E58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E58" w:rsidRPr="00CB5952" w:rsidRDefault="00BD6E58" w:rsidP="00BD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E58" w:rsidRPr="00CB5952" w:rsidRDefault="00BD6E58" w:rsidP="00BD6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E58" w:rsidRDefault="00BD6E58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D6E58" w:rsidRDefault="00BD6E58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D6E58" w:rsidRDefault="00BD6E58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01FCD" w:rsidRDefault="00401FCD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01FCD" w:rsidRDefault="00401FCD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01FCD" w:rsidRDefault="00401FCD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01FCD" w:rsidRDefault="00BD6E58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D4A4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Перечень учебников, </w:t>
      </w:r>
    </w:p>
    <w:p w:rsidR="00BD6E58" w:rsidRPr="000D4A4B" w:rsidRDefault="00BD6E58" w:rsidP="00BD6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D4A4B">
        <w:rPr>
          <w:rFonts w:ascii="Times New Roman" w:eastAsia="Times New Roman" w:hAnsi="Times New Roman" w:cs="Times New Roman"/>
          <w:sz w:val="48"/>
          <w:szCs w:val="48"/>
          <w:lang w:eastAsia="ru-RU"/>
        </w:rPr>
        <w:t>используемых при реализацииобразовательных программ начального общего, основного общего,среднего общего образования</w:t>
      </w:r>
      <w:r w:rsidR="00CC2234"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2023 – 2024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уч</w:t>
      </w:r>
      <w:r w:rsidR="00880F5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ебный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г</w:t>
      </w:r>
      <w:r w:rsidR="00880F59">
        <w:rPr>
          <w:rFonts w:ascii="Times New Roman" w:eastAsia="Times New Roman" w:hAnsi="Times New Roman" w:cs="Times New Roman"/>
          <w:sz w:val="48"/>
          <w:szCs w:val="48"/>
          <w:lang w:eastAsia="ru-RU"/>
        </w:rPr>
        <w:t>од</w:t>
      </w:r>
    </w:p>
    <w:p w:rsidR="00BD6E58" w:rsidRDefault="00BD6E58">
      <w:r>
        <w:br w:type="page"/>
      </w:r>
    </w:p>
    <w:p w:rsidR="00CC2234" w:rsidRPr="000219EE" w:rsidRDefault="00BD6E58" w:rsidP="00BD6E58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lastRenderedPageBreak/>
        <w:t>Начальное общее образование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52"/>
        <w:gridCol w:w="2242"/>
        <w:gridCol w:w="2428"/>
        <w:gridCol w:w="992"/>
        <w:gridCol w:w="2942"/>
      </w:tblGrid>
      <w:tr w:rsidR="00BD6E58" w:rsidTr="000219EE">
        <w:tc>
          <w:tcPr>
            <w:tcW w:w="1852" w:type="dxa"/>
          </w:tcPr>
          <w:p w:rsidR="00BD6E58" w:rsidRPr="005570C5" w:rsidRDefault="00BD6E58" w:rsidP="00BD6E58">
            <w:pPr>
              <w:keepLines/>
              <w:contextualSpacing/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2242" w:type="dxa"/>
          </w:tcPr>
          <w:p w:rsidR="00BD6E58" w:rsidRPr="005570C5" w:rsidRDefault="00BD6E58" w:rsidP="00BD6E58">
            <w:pPr>
              <w:contextualSpacing/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contextualSpacing/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contextualSpacing/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Наименование издательства</w:t>
            </w:r>
          </w:p>
        </w:tc>
      </w:tr>
      <w:tr w:rsidR="00BD6E58" w:rsidTr="000219EE">
        <w:tc>
          <w:tcPr>
            <w:tcW w:w="1852" w:type="dxa"/>
            <w:vMerge w:val="restart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42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Горецкий </w:t>
            </w:r>
            <w:proofErr w:type="spellStart"/>
            <w:r>
              <w:rPr>
                <w:sz w:val="24"/>
                <w:szCs w:val="24"/>
              </w:rPr>
              <w:t>В.Г.,КирюшкинВ.А.,ВиноградскаяЛ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,Бойкина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28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  <w:proofErr w:type="gramStart"/>
            <w:r w:rsidR="00BD6E58" w:rsidRPr="005570C5">
              <w:rPr>
                <w:sz w:val="24"/>
                <w:szCs w:val="24"/>
              </w:rPr>
              <w:t xml:space="preserve"> В</w:t>
            </w:r>
            <w:proofErr w:type="gramEnd"/>
            <w:r w:rsidR="00BD6E58" w:rsidRPr="005570C5"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Издательство «Просвещение</w:t>
            </w:r>
            <w:r w:rsidR="00BD6E58" w:rsidRPr="005570C5">
              <w:rPr>
                <w:sz w:val="24"/>
                <w:szCs w:val="24"/>
              </w:rPr>
              <w:t>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BD6E58" w:rsidRPr="005570C5" w:rsidRDefault="00BD6E58" w:rsidP="00BD6E58">
            <w:pPr>
              <w:keepNext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Издательство «Просвещение</w:t>
            </w:r>
            <w:r w:rsidR="00BD6E58" w:rsidRPr="005570C5">
              <w:rPr>
                <w:sz w:val="24"/>
                <w:szCs w:val="24"/>
              </w:rPr>
              <w:t>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Соловейчик М.С.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Кузьменко Н.С.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Соловейчик М.С.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Кузьменко Н.С.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Соловейчик М.С.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Кузьменко Н.С.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BD6E58" w:rsidTr="000219EE">
        <w:tc>
          <w:tcPr>
            <w:tcW w:w="1852" w:type="dxa"/>
            <w:vMerge w:val="restart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242" w:type="dxa"/>
          </w:tcPr>
          <w:p w:rsidR="00BD6E58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</w:t>
            </w:r>
            <w:proofErr w:type="spellStart"/>
            <w:r>
              <w:rPr>
                <w:sz w:val="24"/>
                <w:szCs w:val="24"/>
              </w:rPr>
              <w:t>Л.Ф.,ГорецкийВ.Г.,Голованова</w:t>
            </w:r>
            <w:proofErr w:type="spellEnd"/>
            <w:r>
              <w:rPr>
                <w:sz w:val="24"/>
                <w:szCs w:val="24"/>
              </w:rPr>
              <w:t xml:space="preserve"> М.В. и др.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 с ограниченной ответственностью</w:t>
            </w:r>
            <w:r w:rsidR="00CC2234">
              <w:rPr>
                <w:sz w:val="24"/>
                <w:szCs w:val="24"/>
              </w:rPr>
              <w:t xml:space="preserve"> «Издательство «Просвещение</w:t>
            </w:r>
            <w:r w:rsidRPr="005570C5">
              <w:rPr>
                <w:sz w:val="24"/>
                <w:szCs w:val="24"/>
              </w:rPr>
              <w:t>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CB5952" w:rsidRDefault="00BD6E58" w:rsidP="00BD6E58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Кубасова</w:t>
            </w:r>
            <w:proofErr w:type="spellEnd"/>
            <w:r w:rsidRPr="005570C5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Литературное чтение.  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3-х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 с ограниченной ответственностью «Издательство «Ассоциация 21век»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CB5952" w:rsidRDefault="00BD6E58" w:rsidP="00BD6E58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Кубасова</w:t>
            </w:r>
            <w:proofErr w:type="spellEnd"/>
            <w:r w:rsidRPr="005570C5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Литературное чтение.  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4-х частях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 с ограниченной ответственностью «Издательство «Ассоциация 21век»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CB5952" w:rsidRDefault="00BD6E58" w:rsidP="00BD6E58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Кубасова</w:t>
            </w:r>
            <w:proofErr w:type="spellEnd"/>
            <w:r w:rsidRPr="005570C5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Литературное чтение.  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4-х частях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BD6E58" w:rsidTr="000219EE">
        <w:tc>
          <w:tcPr>
            <w:tcW w:w="1852" w:type="dxa"/>
            <w:vMerge w:val="restart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Быкова Н.И.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Поспелова М.Д.</w:t>
            </w:r>
            <w:r w:rsidR="00687AD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2 класс (в 2-хчастях)</w:t>
            </w: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BD6E58" w:rsidTr="000219EE"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Быкова Н.И.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Поспелова М.Д.</w:t>
            </w:r>
            <w:r w:rsidR="00687AD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Английский язык. 3 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класс (в 2-х частях)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BD6E58" w:rsidTr="000219EE">
        <w:trPr>
          <w:trHeight w:val="938"/>
        </w:trPr>
        <w:tc>
          <w:tcPr>
            <w:tcW w:w="1852" w:type="dxa"/>
            <w:vMerge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Быкова Н.И.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Поспелова М.Д.</w:t>
            </w:r>
            <w:r w:rsidR="00687AD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428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4 класс (в 2-хчастях)</w:t>
            </w:r>
          </w:p>
          <w:p w:rsidR="00BD6E58" w:rsidRPr="005570C5" w:rsidRDefault="00BD6E58" w:rsidP="00BD6E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6E58" w:rsidRPr="005570C5" w:rsidRDefault="00BD6E58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D6E58" w:rsidRPr="005570C5" w:rsidRDefault="00BD6E58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0219EE" w:rsidTr="000219EE">
        <w:trPr>
          <w:trHeight w:val="938"/>
        </w:trPr>
        <w:tc>
          <w:tcPr>
            <w:tcW w:w="1852" w:type="dxa"/>
            <w:vMerge w:val="restart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</w:t>
            </w:r>
          </w:p>
        </w:tc>
        <w:tc>
          <w:tcPr>
            <w:tcW w:w="2242" w:type="dxa"/>
          </w:tcPr>
          <w:p w:rsidR="000219EE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Волкова С.И.</w:t>
            </w:r>
            <w:r w:rsidR="00687ADA">
              <w:rPr>
                <w:sz w:val="24"/>
                <w:szCs w:val="24"/>
              </w:rPr>
              <w:t>,</w:t>
            </w:r>
          </w:p>
          <w:p w:rsidR="00687ADA" w:rsidRPr="005570C5" w:rsidRDefault="00687ADA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8" w:type="dxa"/>
          </w:tcPr>
          <w:p w:rsidR="000219EE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В 2</w:t>
            </w:r>
            <w:r w:rsidR="000219EE" w:rsidRPr="005570C5">
              <w:rPr>
                <w:sz w:val="24"/>
                <w:szCs w:val="24"/>
              </w:rPr>
              <w:t>-х частях</w:t>
            </w:r>
          </w:p>
        </w:tc>
        <w:tc>
          <w:tcPr>
            <w:tcW w:w="992" w:type="dxa"/>
          </w:tcPr>
          <w:p w:rsidR="000219EE" w:rsidRPr="005570C5" w:rsidRDefault="000219EE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C2234" w:rsidRPr="005570C5" w:rsidRDefault="00CC2234" w:rsidP="00BD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0219EE" w:rsidRPr="005570C5" w:rsidRDefault="000219EE" w:rsidP="00BD6E58">
            <w:pPr>
              <w:rPr>
                <w:sz w:val="24"/>
                <w:szCs w:val="24"/>
              </w:rPr>
            </w:pPr>
          </w:p>
        </w:tc>
      </w:tr>
      <w:tr w:rsidR="000219EE" w:rsidTr="000219EE">
        <w:trPr>
          <w:trHeight w:val="938"/>
        </w:trPr>
        <w:tc>
          <w:tcPr>
            <w:tcW w:w="1852" w:type="dxa"/>
            <w:vMerge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Л.Г.Петерсон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 в 3-х частях</w:t>
            </w:r>
          </w:p>
        </w:tc>
        <w:tc>
          <w:tcPr>
            <w:tcW w:w="992" w:type="dxa"/>
          </w:tcPr>
          <w:p w:rsidR="000219EE" w:rsidRPr="005570C5" w:rsidRDefault="000219EE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Москва</w:t>
            </w:r>
          </w:p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</w:t>
            </w:r>
            <w:proofErr w:type="spellStart"/>
            <w:r w:rsidRPr="005570C5">
              <w:rPr>
                <w:sz w:val="24"/>
                <w:szCs w:val="24"/>
              </w:rPr>
              <w:t>Бином</w:t>
            </w:r>
            <w:proofErr w:type="gramStart"/>
            <w:r w:rsidRPr="005570C5">
              <w:rPr>
                <w:sz w:val="24"/>
                <w:szCs w:val="24"/>
              </w:rPr>
              <w:t>.Л</w:t>
            </w:r>
            <w:proofErr w:type="gramEnd"/>
            <w:r w:rsidRPr="005570C5">
              <w:rPr>
                <w:sz w:val="24"/>
                <w:szCs w:val="24"/>
              </w:rPr>
              <w:t>аборатория</w:t>
            </w:r>
            <w:proofErr w:type="spellEnd"/>
            <w:r w:rsidRPr="005570C5">
              <w:rPr>
                <w:sz w:val="24"/>
                <w:szCs w:val="24"/>
              </w:rPr>
              <w:t xml:space="preserve"> знаний»</w:t>
            </w:r>
          </w:p>
        </w:tc>
      </w:tr>
      <w:tr w:rsidR="000219EE" w:rsidTr="000219EE">
        <w:trPr>
          <w:trHeight w:val="938"/>
        </w:trPr>
        <w:tc>
          <w:tcPr>
            <w:tcW w:w="1852" w:type="dxa"/>
            <w:vMerge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Л.Г.Петерсон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Математика. В 3-х частях</w:t>
            </w:r>
          </w:p>
        </w:tc>
        <w:tc>
          <w:tcPr>
            <w:tcW w:w="992" w:type="dxa"/>
          </w:tcPr>
          <w:p w:rsidR="000219EE" w:rsidRPr="005570C5" w:rsidRDefault="000219EE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Москва</w:t>
            </w:r>
          </w:p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</w:t>
            </w:r>
            <w:proofErr w:type="spellStart"/>
            <w:r w:rsidRPr="005570C5">
              <w:rPr>
                <w:sz w:val="24"/>
                <w:szCs w:val="24"/>
              </w:rPr>
              <w:t>Бином</w:t>
            </w:r>
            <w:proofErr w:type="gramStart"/>
            <w:r w:rsidRPr="005570C5">
              <w:rPr>
                <w:sz w:val="24"/>
                <w:szCs w:val="24"/>
              </w:rPr>
              <w:t>.Л</w:t>
            </w:r>
            <w:proofErr w:type="gramEnd"/>
            <w:r w:rsidRPr="005570C5">
              <w:rPr>
                <w:sz w:val="24"/>
                <w:szCs w:val="24"/>
              </w:rPr>
              <w:t>аборатория</w:t>
            </w:r>
            <w:proofErr w:type="spellEnd"/>
            <w:r w:rsidRPr="005570C5">
              <w:rPr>
                <w:sz w:val="24"/>
                <w:szCs w:val="24"/>
              </w:rPr>
              <w:t xml:space="preserve"> знаний»</w:t>
            </w:r>
          </w:p>
        </w:tc>
      </w:tr>
      <w:tr w:rsidR="000219EE" w:rsidTr="000219EE">
        <w:trPr>
          <w:trHeight w:val="938"/>
        </w:trPr>
        <w:tc>
          <w:tcPr>
            <w:tcW w:w="1852" w:type="dxa"/>
            <w:vMerge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Л.Г.Петерсон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 в 3-хчастях</w:t>
            </w:r>
          </w:p>
        </w:tc>
        <w:tc>
          <w:tcPr>
            <w:tcW w:w="992" w:type="dxa"/>
          </w:tcPr>
          <w:p w:rsidR="000219EE" w:rsidRPr="005570C5" w:rsidRDefault="000219EE" w:rsidP="00BD6E58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0219EE" w:rsidP="00BD6E58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Москва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</w:t>
            </w:r>
            <w:proofErr w:type="spellStart"/>
            <w:r w:rsidRPr="005570C5">
              <w:rPr>
                <w:sz w:val="24"/>
                <w:szCs w:val="24"/>
              </w:rPr>
              <w:t>Бином</w:t>
            </w:r>
            <w:proofErr w:type="gramStart"/>
            <w:r w:rsidRPr="005570C5">
              <w:rPr>
                <w:sz w:val="24"/>
                <w:szCs w:val="24"/>
              </w:rPr>
              <w:t>.Л</w:t>
            </w:r>
            <w:proofErr w:type="gramEnd"/>
            <w:r w:rsidRPr="005570C5">
              <w:rPr>
                <w:sz w:val="24"/>
                <w:szCs w:val="24"/>
              </w:rPr>
              <w:t>аборатория</w:t>
            </w:r>
            <w:proofErr w:type="spellEnd"/>
            <w:r w:rsidRPr="005570C5">
              <w:rPr>
                <w:sz w:val="24"/>
                <w:szCs w:val="24"/>
              </w:rPr>
              <w:t xml:space="preserve"> знаний»</w:t>
            </w:r>
          </w:p>
        </w:tc>
      </w:tr>
      <w:tr w:rsidR="000219EE" w:rsidTr="000219EE">
        <w:tc>
          <w:tcPr>
            <w:tcW w:w="18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42" w:type="dxa"/>
          </w:tcPr>
          <w:p w:rsidR="000219EE" w:rsidRPr="005570C5" w:rsidRDefault="00687ADA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 А.А.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Окружающий мир. 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Pr="005570C5" w:rsidRDefault="00687ADA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«Просвещение</w:t>
            </w:r>
            <w:r w:rsidR="000219EE" w:rsidRPr="005570C5">
              <w:rPr>
                <w:sz w:val="24"/>
                <w:szCs w:val="24"/>
              </w:rPr>
              <w:t>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Поглазова</w:t>
            </w:r>
            <w:proofErr w:type="spellEnd"/>
            <w:r w:rsidRPr="005570C5">
              <w:rPr>
                <w:sz w:val="24"/>
                <w:szCs w:val="24"/>
              </w:rPr>
              <w:t xml:space="preserve"> О.Т.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Шилин</w:t>
            </w:r>
            <w:proofErr w:type="spellEnd"/>
            <w:r w:rsidRPr="005570C5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Окружающий мир. 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Поглазова</w:t>
            </w:r>
            <w:proofErr w:type="spellEnd"/>
            <w:r w:rsidRPr="005570C5">
              <w:rPr>
                <w:sz w:val="24"/>
                <w:szCs w:val="24"/>
              </w:rPr>
              <w:t xml:space="preserve"> О.Т.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Ворожейкина</w:t>
            </w:r>
            <w:proofErr w:type="spellEnd"/>
            <w:r w:rsidRPr="005570C5">
              <w:rPr>
                <w:sz w:val="24"/>
                <w:szCs w:val="24"/>
              </w:rPr>
              <w:t xml:space="preserve"> Н.И.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Шилин</w:t>
            </w:r>
            <w:proofErr w:type="spellEnd"/>
            <w:r w:rsidRPr="005570C5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Окружающий мир. 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Поглазова</w:t>
            </w:r>
            <w:proofErr w:type="spellEnd"/>
            <w:r w:rsidRPr="005570C5">
              <w:rPr>
                <w:sz w:val="24"/>
                <w:szCs w:val="24"/>
              </w:rPr>
              <w:t xml:space="preserve"> О.Т.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Ворожейкина</w:t>
            </w:r>
            <w:proofErr w:type="spellEnd"/>
            <w:r w:rsidRPr="005570C5">
              <w:rPr>
                <w:sz w:val="24"/>
                <w:szCs w:val="24"/>
              </w:rPr>
              <w:t xml:space="preserve"> Н.И.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Шилин</w:t>
            </w:r>
            <w:proofErr w:type="spellEnd"/>
            <w:r w:rsidRPr="005570C5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Окружающий мир. 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Основы религиозных культур и светской </w:t>
            </w:r>
            <w:proofErr w:type="spellStart"/>
            <w:r w:rsidRPr="005570C5">
              <w:rPr>
                <w:sz w:val="24"/>
                <w:szCs w:val="24"/>
              </w:rPr>
              <w:t>этики</w:t>
            </w:r>
            <w:proofErr w:type="gramStart"/>
            <w:r w:rsidR="00687ADA">
              <w:rPr>
                <w:sz w:val="24"/>
                <w:szCs w:val="24"/>
              </w:rPr>
              <w:t>.О</w:t>
            </w:r>
            <w:proofErr w:type="gramEnd"/>
            <w:r w:rsidR="00687ADA">
              <w:rPr>
                <w:sz w:val="24"/>
                <w:szCs w:val="24"/>
              </w:rPr>
              <w:t>сновы</w:t>
            </w:r>
            <w:proofErr w:type="spellEnd"/>
            <w:r w:rsidR="00687ADA">
              <w:rPr>
                <w:sz w:val="24"/>
                <w:szCs w:val="24"/>
              </w:rPr>
              <w:t xml:space="preserve"> религиозных культур народов России</w:t>
            </w:r>
          </w:p>
        </w:tc>
        <w:tc>
          <w:tcPr>
            <w:tcW w:w="2242" w:type="dxa"/>
          </w:tcPr>
          <w:p w:rsidR="000219EE" w:rsidRPr="005570C5" w:rsidRDefault="00687ADA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БегловА.Л.,СаплинаЕ.В.,Токарева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Е.С.,Ярлыкапов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Основы духовно-нравственной культуры России. Основы светской этики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687ADA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«Просвещение</w:t>
            </w:r>
            <w:r w:rsidR="000219EE" w:rsidRPr="005570C5">
              <w:rPr>
                <w:sz w:val="24"/>
                <w:szCs w:val="24"/>
              </w:rPr>
              <w:t>»</w:t>
            </w:r>
          </w:p>
        </w:tc>
      </w:tr>
      <w:tr w:rsidR="000219EE" w:rsidTr="000219EE">
        <w:tc>
          <w:tcPr>
            <w:tcW w:w="18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Неменская</w:t>
            </w:r>
            <w:proofErr w:type="spellEnd"/>
            <w:r w:rsidRPr="005570C5">
              <w:rPr>
                <w:sz w:val="24"/>
                <w:szCs w:val="24"/>
              </w:rPr>
              <w:t xml:space="preserve"> Л.А; под редакцией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Коротеева</w:t>
            </w:r>
            <w:proofErr w:type="spellEnd"/>
            <w:r w:rsidRPr="005570C5">
              <w:rPr>
                <w:sz w:val="24"/>
                <w:szCs w:val="24"/>
              </w:rPr>
              <w:t xml:space="preserve"> Е.И., под редакцией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Горяева </w:t>
            </w:r>
            <w:proofErr w:type="spellStart"/>
            <w:r w:rsidRPr="005570C5">
              <w:rPr>
                <w:sz w:val="24"/>
                <w:szCs w:val="24"/>
              </w:rPr>
              <w:t>И.А.,Неменская</w:t>
            </w:r>
            <w:proofErr w:type="spellEnd"/>
            <w:r w:rsidRPr="005570C5">
              <w:rPr>
                <w:sz w:val="24"/>
                <w:szCs w:val="24"/>
              </w:rPr>
              <w:t xml:space="preserve"> Л.А.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Питерских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Неменская</w:t>
            </w:r>
            <w:proofErr w:type="spellEnd"/>
            <w:r w:rsidRPr="005570C5">
              <w:rPr>
                <w:sz w:val="24"/>
                <w:szCs w:val="24"/>
              </w:rPr>
              <w:t xml:space="preserve"> Л.А., под редакцией  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  <w:r w:rsidRPr="005570C5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219EE">
        <w:tc>
          <w:tcPr>
            <w:tcW w:w="18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</w:tc>
        <w:tc>
          <w:tcPr>
            <w:tcW w:w="2242" w:type="dxa"/>
          </w:tcPr>
          <w:p w:rsidR="000219EE" w:rsidRDefault="003954D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Е.Д..</w:t>
            </w:r>
          </w:p>
          <w:p w:rsidR="003954D3" w:rsidRDefault="003954D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</w:t>
            </w:r>
          </w:p>
          <w:p w:rsidR="003954D3" w:rsidRPr="005570C5" w:rsidRDefault="003954D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Default="003954D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3954D3" w:rsidRPr="005570C5" w:rsidRDefault="003954D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Алеев</w:t>
            </w:r>
            <w:proofErr w:type="spellEnd"/>
            <w:r w:rsidRPr="005570C5">
              <w:rPr>
                <w:sz w:val="24"/>
                <w:szCs w:val="24"/>
              </w:rPr>
              <w:t xml:space="preserve"> В.В.,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Кичак</w:t>
            </w:r>
            <w:proofErr w:type="spellEnd"/>
            <w:r w:rsidRPr="005570C5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«Дрофа»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Алеев</w:t>
            </w:r>
            <w:proofErr w:type="spellEnd"/>
            <w:r w:rsidRPr="005570C5">
              <w:rPr>
                <w:sz w:val="24"/>
                <w:szCs w:val="24"/>
              </w:rPr>
              <w:t xml:space="preserve"> В.В.,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Кичак</w:t>
            </w:r>
            <w:proofErr w:type="spellEnd"/>
            <w:r w:rsidRPr="005570C5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«Дрофа»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Алеев</w:t>
            </w:r>
            <w:proofErr w:type="spellEnd"/>
            <w:r w:rsidRPr="005570C5">
              <w:rPr>
                <w:sz w:val="24"/>
                <w:szCs w:val="24"/>
              </w:rPr>
              <w:t xml:space="preserve"> В.В.,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Кичак</w:t>
            </w:r>
            <w:proofErr w:type="spellEnd"/>
            <w:r w:rsidRPr="005570C5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«Дрофа»</w:t>
            </w:r>
          </w:p>
        </w:tc>
      </w:tr>
      <w:tr w:rsidR="000219EE" w:rsidTr="000219EE">
        <w:tc>
          <w:tcPr>
            <w:tcW w:w="18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2242" w:type="dxa"/>
          </w:tcPr>
          <w:p w:rsidR="003954D3" w:rsidRDefault="003954D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0219EE" w:rsidRDefault="003954D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ЗуеваТ.П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4D3" w:rsidRPr="005570C5" w:rsidRDefault="003954D3" w:rsidP="000219EE">
            <w:pPr>
              <w:rPr>
                <w:sz w:val="24"/>
                <w:szCs w:val="24"/>
              </w:rPr>
            </w:pP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Pr="005570C5" w:rsidRDefault="003954D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Издательство «Просвещение</w:t>
            </w:r>
            <w:r w:rsidR="000219EE" w:rsidRPr="005570C5">
              <w:rPr>
                <w:sz w:val="24"/>
                <w:szCs w:val="24"/>
              </w:rPr>
              <w:t>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Конышева Н.М.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Конышева Н.М.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Конышева Н.М.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ООО Издательство «Ассоциация </w:t>
            </w:r>
            <w:r w:rsidRPr="005570C5">
              <w:rPr>
                <w:sz w:val="24"/>
                <w:szCs w:val="24"/>
                <w:lang w:val="en-US"/>
              </w:rPr>
              <w:t>XXI</w:t>
            </w:r>
            <w:r w:rsidRPr="005570C5">
              <w:rPr>
                <w:sz w:val="24"/>
                <w:szCs w:val="24"/>
              </w:rPr>
              <w:t xml:space="preserve"> век»</w:t>
            </w:r>
          </w:p>
        </w:tc>
      </w:tr>
      <w:tr w:rsidR="000219EE" w:rsidTr="000219EE">
        <w:tc>
          <w:tcPr>
            <w:tcW w:w="18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42" w:type="dxa"/>
          </w:tcPr>
          <w:p w:rsidR="000219EE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428" w:type="dxa"/>
          </w:tcPr>
          <w:p w:rsidR="000219EE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602D18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0219EE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602D18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219EE">
        <w:tc>
          <w:tcPr>
            <w:tcW w:w="18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0219EE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0219EE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культура.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19EE" w:rsidRPr="005570C5" w:rsidRDefault="00602D18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0219EE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602D18" w:rsidRPr="005570C5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602D18" w:rsidTr="000219EE">
        <w:tc>
          <w:tcPr>
            <w:tcW w:w="1852" w:type="dxa"/>
          </w:tcPr>
          <w:p w:rsidR="00602D18" w:rsidRPr="005570C5" w:rsidRDefault="00602D18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602D18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602D18" w:rsidRDefault="00602D18" w:rsidP="000219EE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602D18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02D18" w:rsidRDefault="00602D18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602D18" w:rsidRDefault="00602D18" w:rsidP="0060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602D18" w:rsidRDefault="00602D18" w:rsidP="0060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602D18" w:rsidTr="000219EE">
        <w:tc>
          <w:tcPr>
            <w:tcW w:w="1852" w:type="dxa"/>
          </w:tcPr>
          <w:p w:rsidR="00602D18" w:rsidRPr="005570C5" w:rsidRDefault="00602D18" w:rsidP="000219E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602D18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28" w:type="dxa"/>
          </w:tcPr>
          <w:p w:rsidR="00602D18" w:rsidRDefault="00602D18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602D18" w:rsidRDefault="00602D18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D18" w:rsidRDefault="00602D18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602D18" w:rsidRDefault="00602D18" w:rsidP="0060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  <w:p w:rsidR="00602D18" w:rsidRDefault="00602D18" w:rsidP="00602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</w:tbl>
    <w:p w:rsidR="000219EE" w:rsidRDefault="000219EE" w:rsidP="000219EE">
      <w:pPr>
        <w:tabs>
          <w:tab w:val="left" w:pos="4224"/>
        </w:tabs>
      </w:pPr>
    </w:p>
    <w:p w:rsidR="000219EE" w:rsidRDefault="000219EE">
      <w:r>
        <w:br w:type="page"/>
      </w:r>
    </w:p>
    <w:p w:rsid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Осн</w:t>
      </w:r>
      <w:r w:rsidRPr="00FD72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овное общее образование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1552"/>
        <w:gridCol w:w="8"/>
        <w:gridCol w:w="93"/>
        <w:gridCol w:w="2459"/>
        <w:gridCol w:w="51"/>
        <w:gridCol w:w="2359"/>
        <w:gridCol w:w="11"/>
        <w:gridCol w:w="981"/>
        <w:gridCol w:w="72"/>
        <w:gridCol w:w="2870"/>
      </w:tblGrid>
      <w:tr w:rsidR="000219EE" w:rsidTr="00073ACE">
        <w:tc>
          <w:tcPr>
            <w:tcW w:w="1653" w:type="dxa"/>
            <w:gridSpan w:val="3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Ладыженская</w:t>
            </w:r>
            <w:proofErr w:type="spellEnd"/>
            <w:r w:rsidRPr="005570C5">
              <w:rPr>
                <w:sz w:val="24"/>
                <w:szCs w:val="24"/>
              </w:rPr>
              <w:t xml:space="preserve"> Т.А.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Баранов М.Т.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Тростенцова</w:t>
            </w:r>
            <w:proofErr w:type="spellEnd"/>
            <w:r w:rsidRPr="005570C5">
              <w:rPr>
                <w:sz w:val="24"/>
                <w:szCs w:val="24"/>
              </w:rPr>
              <w:t xml:space="preserve"> Л.А.</w:t>
            </w:r>
            <w:r w:rsidR="00602D18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 в 2-х частях)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Баранов М.Т.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Ладыженская</w:t>
            </w:r>
            <w:proofErr w:type="spellEnd"/>
            <w:r w:rsidRPr="005570C5">
              <w:rPr>
                <w:sz w:val="24"/>
                <w:szCs w:val="24"/>
              </w:rPr>
              <w:t xml:space="preserve"> Т.А.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Тростенцова</w:t>
            </w:r>
            <w:proofErr w:type="spellEnd"/>
            <w:r w:rsidRPr="005570C5">
              <w:rPr>
                <w:sz w:val="24"/>
                <w:szCs w:val="24"/>
              </w:rPr>
              <w:t xml:space="preserve"> Л.А.</w:t>
            </w:r>
            <w:r w:rsidR="00602D18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(в 2-х частях)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Default="009932C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</w:t>
            </w:r>
          </w:p>
          <w:p w:rsidR="009932C3" w:rsidRDefault="009932C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9932C3" w:rsidRPr="005570C5" w:rsidRDefault="009932C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Бархударов</w:t>
            </w:r>
            <w:proofErr w:type="spellEnd"/>
            <w:r w:rsidRPr="005570C5">
              <w:rPr>
                <w:sz w:val="24"/>
                <w:szCs w:val="24"/>
              </w:rPr>
              <w:t xml:space="preserve"> С.Г.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Крючков С.Е.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Максимов Л.Ю.</w:t>
            </w:r>
          </w:p>
          <w:p w:rsidR="000219EE" w:rsidRPr="005570C5" w:rsidRDefault="009932C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другие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Бархударов</w:t>
            </w:r>
            <w:proofErr w:type="spellEnd"/>
            <w:r w:rsidRPr="005570C5">
              <w:rPr>
                <w:sz w:val="24"/>
                <w:szCs w:val="24"/>
              </w:rPr>
              <w:t xml:space="preserve"> С.Г.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Крючков С.Е.</w:t>
            </w:r>
          </w:p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Максимов Л.Ю.</w:t>
            </w:r>
          </w:p>
          <w:p w:rsidR="009932C3" w:rsidRPr="005570C5" w:rsidRDefault="009932C3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другие 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</w:t>
            </w: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Коровина В.Я.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Журавлев В.П.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 В.И.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Литература.  В 2-х частях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Полухина</w:t>
            </w:r>
            <w:proofErr w:type="spellEnd"/>
            <w:r w:rsidRPr="005570C5">
              <w:rPr>
                <w:sz w:val="24"/>
                <w:szCs w:val="24"/>
              </w:rPr>
              <w:t xml:space="preserve"> В.П.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Коровина В.Я.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Журавлев В.П. и др., под редакцией Коровиной В.Я.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Литература. В 2-х частях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Коровина В.Я.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Журавлев В.П.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 В.И.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Литература.  В 2-х частях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Коровина В.Я.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Журавлев В.П.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 В.И.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Литература.  В 2-х частях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Коровина В.Я.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Журавлев В.П.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Коровин В.И.</w:t>
            </w:r>
            <w:r w:rsidR="009932C3">
              <w:rPr>
                <w:sz w:val="24"/>
                <w:szCs w:val="24"/>
              </w:rPr>
              <w:t xml:space="preserve"> и др. под ред</w:t>
            </w:r>
            <w:proofErr w:type="gramStart"/>
            <w:r w:rsidR="009932C3">
              <w:rPr>
                <w:sz w:val="24"/>
                <w:szCs w:val="24"/>
              </w:rPr>
              <w:t>.К</w:t>
            </w:r>
            <w:proofErr w:type="gramEnd"/>
            <w:r w:rsidR="009932C3">
              <w:rPr>
                <w:sz w:val="24"/>
                <w:szCs w:val="24"/>
              </w:rPr>
              <w:t>оровиной В.Я.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Литература.  В 2-х частях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Ваулина Ю.Е.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Подоляко</w:t>
            </w:r>
            <w:proofErr w:type="spellEnd"/>
            <w:r w:rsidRPr="005570C5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5 класс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Ваулина Ю.Е.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Подоляко</w:t>
            </w:r>
            <w:proofErr w:type="spellEnd"/>
            <w:r w:rsidRPr="005570C5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6 класс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Ваулина Ю.Е.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Подоляко</w:t>
            </w:r>
            <w:proofErr w:type="spellEnd"/>
            <w:r w:rsidRPr="005570C5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7 класс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Ваулина Ю.Е.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Дули Д.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Подоляко</w:t>
            </w:r>
            <w:proofErr w:type="spellEnd"/>
            <w:r w:rsidRPr="005570C5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Английский язык. 8 класс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653" w:type="dxa"/>
            <w:gridSpan w:val="3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Ваулина Ю.Е.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lastRenderedPageBreak/>
              <w:t>Дули Д.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Подоляко</w:t>
            </w:r>
            <w:proofErr w:type="spellEnd"/>
            <w:r w:rsidRPr="005570C5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37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lastRenderedPageBreak/>
              <w:t xml:space="preserve">Английский язык. 9 </w:t>
            </w:r>
            <w:r w:rsidRPr="005570C5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53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70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Акционерное общество </w:t>
            </w:r>
            <w:r w:rsidRPr="005570C5">
              <w:rPr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0219EE" w:rsidTr="00073ACE">
        <w:tc>
          <w:tcPr>
            <w:tcW w:w="1552" w:type="dxa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2815EA">
              <w:rPr>
                <w:sz w:val="24"/>
                <w:szCs w:val="24"/>
              </w:rPr>
              <w:lastRenderedPageBreak/>
              <w:t>сновы</w:t>
            </w:r>
            <w:proofErr w:type="spellEnd"/>
            <w:r w:rsidRPr="002815EA">
              <w:rPr>
                <w:sz w:val="24"/>
                <w:szCs w:val="24"/>
              </w:rPr>
              <w:t xml:space="preserve"> духовно – нравственной культуры народов России</w:t>
            </w:r>
          </w:p>
        </w:tc>
        <w:tc>
          <w:tcPr>
            <w:tcW w:w="2611" w:type="dxa"/>
            <w:gridSpan w:val="4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Н.Ф.Виноградов</w:t>
            </w:r>
          </w:p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В.И.Власенко</w:t>
            </w:r>
          </w:p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А.В.Поляков</w:t>
            </w:r>
          </w:p>
        </w:tc>
        <w:tc>
          <w:tcPr>
            <w:tcW w:w="2359" w:type="dxa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992" w:type="dxa"/>
            <w:gridSpan w:val="2"/>
          </w:tcPr>
          <w:p w:rsidR="000219EE" w:rsidRPr="002815EA" w:rsidRDefault="000219EE" w:rsidP="000219EE">
            <w:pPr>
              <w:jc w:val="center"/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552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611" w:type="dxa"/>
            <w:gridSpan w:val="4"/>
          </w:tcPr>
          <w:p w:rsidR="000219EE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Н.Ф.Виноградов</w:t>
            </w:r>
          </w:p>
          <w:p w:rsidR="000219EE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В.И.Власенко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А.В.Поляков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5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Н.М.Арсентьев, Данилов А.А. и др.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История России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Н.М.Арсентьев, Данилов А.А. и др.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История России.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Н.М.Арсентьев, Данилов А.А. и др.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История России.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Н.М.Арсентьев, Данилов А.А. и </w:t>
            </w:r>
            <w:proofErr w:type="spellStart"/>
            <w:proofErr w:type="gramStart"/>
            <w:r w:rsidRPr="005570C5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России.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  <w:lang w:val="en-US"/>
              </w:rPr>
            </w:pPr>
            <w:r w:rsidRPr="005570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1D6FD2" w:rsidTr="00073ACE">
        <w:tc>
          <w:tcPr>
            <w:tcW w:w="1552" w:type="dxa"/>
          </w:tcPr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1D6FD2" w:rsidRDefault="001D6FD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Т.В.Черникова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Р.В.Пазин</w:t>
            </w:r>
            <w:proofErr w:type="spellEnd"/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1D6FD2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16конец 17век</w:t>
            </w:r>
          </w:p>
        </w:tc>
        <w:tc>
          <w:tcPr>
            <w:tcW w:w="992" w:type="dxa"/>
            <w:gridSpan w:val="2"/>
          </w:tcPr>
          <w:p w:rsidR="001D6FD2" w:rsidRPr="001D6FD2" w:rsidRDefault="001D6FD2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1D6FD2" w:rsidRDefault="001D6FD2" w:rsidP="000219EE">
            <w:pPr>
              <w:rPr>
                <w:sz w:val="24"/>
                <w:szCs w:val="24"/>
              </w:rPr>
            </w:pP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Просвещение»</w:t>
            </w:r>
          </w:p>
        </w:tc>
      </w:tr>
      <w:tr w:rsidR="001D6FD2" w:rsidTr="00073ACE">
        <w:tc>
          <w:tcPr>
            <w:tcW w:w="1552" w:type="dxa"/>
          </w:tcPr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1D6FD2" w:rsidRDefault="001D6FD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Т.В.Черникова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С.В.Агафонов</w:t>
            </w:r>
          </w:p>
        </w:tc>
        <w:tc>
          <w:tcPr>
            <w:tcW w:w="2359" w:type="dxa"/>
          </w:tcPr>
          <w:p w:rsidR="001D6FD2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Конец17-18век</w:t>
            </w:r>
          </w:p>
        </w:tc>
        <w:tc>
          <w:tcPr>
            <w:tcW w:w="992" w:type="dxa"/>
            <w:gridSpan w:val="2"/>
          </w:tcPr>
          <w:p w:rsidR="001D6FD2" w:rsidRPr="001D6FD2" w:rsidRDefault="001D6FD2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1D6FD2" w:rsidRDefault="001D6FD2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Просвещение»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</w:tr>
      <w:tr w:rsidR="001D6FD2" w:rsidTr="00073ACE">
        <w:tc>
          <w:tcPr>
            <w:tcW w:w="1552" w:type="dxa"/>
          </w:tcPr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1D6FD2" w:rsidRDefault="001D6FD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Т.В.Черникова</w:t>
            </w:r>
            <w:proofErr w:type="spellEnd"/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К.П.Чиликин</w:t>
            </w:r>
            <w:proofErr w:type="spellEnd"/>
          </w:p>
        </w:tc>
        <w:tc>
          <w:tcPr>
            <w:tcW w:w="2359" w:type="dxa"/>
          </w:tcPr>
          <w:p w:rsidR="001D6FD2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древнейших времен</w:t>
            </w:r>
            <w:r w:rsidR="00205FBF">
              <w:rPr>
                <w:sz w:val="24"/>
                <w:szCs w:val="24"/>
              </w:rPr>
              <w:t xml:space="preserve"> до начала 16века</w:t>
            </w:r>
          </w:p>
        </w:tc>
        <w:tc>
          <w:tcPr>
            <w:tcW w:w="992" w:type="dxa"/>
            <w:gridSpan w:val="2"/>
          </w:tcPr>
          <w:p w:rsidR="001D6FD2" w:rsidRPr="001D6FD2" w:rsidRDefault="00205FBF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1D6FD2" w:rsidRDefault="001D6FD2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Просвещение»</w:t>
            </w:r>
          </w:p>
          <w:p w:rsidR="001D6FD2" w:rsidRPr="005570C5" w:rsidRDefault="001D6FD2" w:rsidP="000219EE">
            <w:pPr>
              <w:rPr>
                <w:sz w:val="24"/>
                <w:szCs w:val="24"/>
              </w:rPr>
            </w:pPr>
          </w:p>
        </w:tc>
      </w:tr>
      <w:tr w:rsidR="000219EE" w:rsidTr="00073ACE">
        <w:tc>
          <w:tcPr>
            <w:tcW w:w="15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2611" w:type="dxa"/>
            <w:gridSpan w:val="4"/>
          </w:tcPr>
          <w:p w:rsidR="000219EE" w:rsidRDefault="000219EE" w:rsidP="000219EE">
            <w:pPr>
              <w:ind w:firstLine="43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Никишин В.О., Стрелков А.В, Томашевич</w:t>
            </w:r>
          </w:p>
          <w:p w:rsidR="00460BED" w:rsidRPr="005570C5" w:rsidRDefault="00460BED" w:rsidP="000219EE">
            <w:pPr>
              <w:ind w:firstLine="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МихайловскийФ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под </w:t>
            </w:r>
            <w:proofErr w:type="spellStart"/>
            <w:r>
              <w:rPr>
                <w:sz w:val="24"/>
                <w:szCs w:val="24"/>
              </w:rPr>
              <w:t>науч.ред.Карпова</w:t>
            </w:r>
            <w:proofErr w:type="spellEnd"/>
            <w:r>
              <w:rPr>
                <w:sz w:val="24"/>
                <w:szCs w:val="24"/>
              </w:rPr>
              <w:t xml:space="preserve"> С.П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0219EE" w:rsidRPr="005570C5" w:rsidRDefault="00460BED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«Русское слово»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Бойцов М.А.,</w:t>
            </w:r>
          </w:p>
          <w:p w:rsidR="000219EE" w:rsidRPr="005570C5" w:rsidRDefault="000219EE" w:rsidP="000219EE">
            <w:pPr>
              <w:ind w:left="34"/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Шукуров</w:t>
            </w:r>
            <w:proofErr w:type="spellEnd"/>
            <w:r w:rsidRPr="005570C5">
              <w:rPr>
                <w:sz w:val="24"/>
                <w:szCs w:val="24"/>
              </w:rPr>
              <w:t xml:space="preserve"> Р.М.</w:t>
            </w:r>
          </w:p>
          <w:p w:rsidR="000219EE" w:rsidRPr="005570C5" w:rsidRDefault="00460BED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П</w:t>
            </w:r>
            <w:r w:rsidR="000219EE" w:rsidRPr="005570C5">
              <w:rPr>
                <w:sz w:val="24"/>
                <w:szCs w:val="24"/>
              </w:rPr>
              <w:t>одред</w:t>
            </w:r>
            <w:proofErr w:type="gramStart"/>
            <w:r w:rsidR="000219EE" w:rsidRPr="005570C5">
              <w:rPr>
                <w:sz w:val="24"/>
                <w:szCs w:val="24"/>
              </w:rPr>
              <w:t>.К</w:t>
            </w:r>
            <w:proofErr w:type="gramEnd"/>
            <w:r w:rsidR="000219EE" w:rsidRPr="005570C5">
              <w:rPr>
                <w:sz w:val="24"/>
                <w:szCs w:val="24"/>
              </w:rPr>
              <w:t>арпова</w:t>
            </w:r>
            <w:proofErr w:type="spellEnd"/>
            <w:r w:rsidR="000219EE" w:rsidRPr="005570C5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0219EE" w:rsidRPr="005570C5" w:rsidRDefault="00460BED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0219EE" w:rsidRPr="005570C5">
              <w:rPr>
                <w:sz w:val="24"/>
                <w:szCs w:val="24"/>
              </w:rPr>
              <w:t>«Русское слово»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Дмитриева О.В.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под ред. Карпова С.П.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Нового времени. Конец15-17век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0219EE" w:rsidRPr="005570C5" w:rsidRDefault="00460BED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 w:rsidR="000219EE" w:rsidRPr="005570C5">
              <w:rPr>
                <w:sz w:val="24"/>
                <w:szCs w:val="24"/>
              </w:rPr>
              <w:t>«Р</w:t>
            </w:r>
            <w:proofErr w:type="gramEnd"/>
            <w:r w:rsidR="000219EE" w:rsidRPr="005570C5">
              <w:rPr>
                <w:sz w:val="24"/>
                <w:szCs w:val="24"/>
              </w:rPr>
              <w:t>усское слово»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Загладин</w:t>
            </w:r>
            <w:proofErr w:type="spellEnd"/>
            <w:r w:rsidRPr="005570C5">
              <w:rPr>
                <w:sz w:val="24"/>
                <w:szCs w:val="24"/>
              </w:rPr>
              <w:t xml:space="preserve">  Н.В. Белоусов Л.С. Пименова Л.А; под ред. Карпова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Нового времени18век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0219EE" w:rsidRPr="005570C5" w:rsidRDefault="00460BED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 w:rsidR="000219EE" w:rsidRPr="005570C5">
              <w:rPr>
                <w:sz w:val="24"/>
                <w:szCs w:val="24"/>
              </w:rPr>
              <w:t>«Р</w:t>
            </w:r>
            <w:proofErr w:type="gramEnd"/>
            <w:r w:rsidR="000219EE" w:rsidRPr="005570C5">
              <w:rPr>
                <w:sz w:val="24"/>
                <w:szCs w:val="24"/>
              </w:rPr>
              <w:t>усское слово»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Загладин</w:t>
            </w:r>
            <w:proofErr w:type="spellEnd"/>
            <w:r w:rsidRPr="005570C5">
              <w:rPr>
                <w:sz w:val="24"/>
                <w:szCs w:val="24"/>
              </w:rPr>
              <w:t xml:space="preserve"> Н.В., Белоусов; под ред. Карпова.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Всеобщая история.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История Нового времени 1801-1914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0219EE" w:rsidRPr="005570C5" w:rsidRDefault="001322A0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proofErr w:type="gramStart"/>
            <w:r w:rsidR="000219EE" w:rsidRPr="005570C5">
              <w:rPr>
                <w:sz w:val="24"/>
                <w:szCs w:val="24"/>
              </w:rPr>
              <w:t>«Р</w:t>
            </w:r>
            <w:proofErr w:type="gramEnd"/>
            <w:r w:rsidR="000219EE" w:rsidRPr="005570C5">
              <w:rPr>
                <w:sz w:val="24"/>
                <w:szCs w:val="24"/>
              </w:rPr>
              <w:t>усское слово»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Виноградова Н.Ф.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lastRenderedPageBreak/>
              <w:t>Городецкая Н.И.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Иванова Л.Ф. и др.  Под ред. Боголюбова Л.Н., Ивановой Л.Ф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ОАО "Издательство" </w:t>
            </w:r>
            <w:r w:rsidRPr="005570C5">
              <w:rPr>
                <w:sz w:val="24"/>
                <w:szCs w:val="24"/>
              </w:rPr>
              <w:lastRenderedPageBreak/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2815EA" w:rsidRDefault="001322A0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 xml:space="preserve">Боголюбов </w:t>
            </w:r>
            <w:proofErr w:type="spellStart"/>
            <w:r w:rsidRPr="002815EA">
              <w:rPr>
                <w:sz w:val="24"/>
                <w:szCs w:val="24"/>
              </w:rPr>
              <w:t>Л.Н.,РутковскаяЕ.Л.,Иванова</w:t>
            </w:r>
            <w:proofErr w:type="spellEnd"/>
            <w:r w:rsidRPr="002815EA">
              <w:rPr>
                <w:sz w:val="24"/>
                <w:szCs w:val="24"/>
              </w:rPr>
              <w:t xml:space="preserve"> Л.Ф. и другие</w:t>
            </w:r>
          </w:p>
        </w:tc>
        <w:tc>
          <w:tcPr>
            <w:tcW w:w="2359" w:type="dxa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0219EE" w:rsidRPr="002815EA" w:rsidRDefault="000219EE" w:rsidP="000219EE">
            <w:pPr>
              <w:jc w:val="center"/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Боголюбов Л.Н.</w:t>
            </w:r>
          </w:p>
          <w:p w:rsidR="000219EE" w:rsidRDefault="001322A0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Лабезников</w:t>
            </w:r>
            <w:proofErr w:type="spellEnd"/>
            <w:r>
              <w:rPr>
                <w:sz w:val="24"/>
                <w:szCs w:val="24"/>
              </w:rPr>
              <w:t xml:space="preserve">  А.Ю.,</w:t>
            </w:r>
          </w:p>
          <w:p w:rsidR="001322A0" w:rsidRPr="005570C5" w:rsidRDefault="001322A0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Половникова</w:t>
            </w:r>
            <w:proofErr w:type="spellEnd"/>
            <w:r>
              <w:rPr>
                <w:sz w:val="24"/>
                <w:szCs w:val="24"/>
              </w:rPr>
              <w:t xml:space="preserve"> А.В, и другие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Боголюбов Л.Н.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Городецкая Н.И. 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Иванова Л.Ф. и др.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Боголюбов Л.Н.</w:t>
            </w:r>
          </w:p>
          <w:p w:rsidR="000219EE" w:rsidRDefault="001322A0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Лабезникова</w:t>
            </w:r>
            <w:proofErr w:type="spellEnd"/>
            <w:r>
              <w:rPr>
                <w:sz w:val="24"/>
                <w:szCs w:val="24"/>
              </w:rPr>
              <w:t xml:space="preserve">  А.Ю.,</w:t>
            </w:r>
          </w:p>
          <w:p w:rsidR="001322A0" w:rsidRPr="005570C5" w:rsidRDefault="0013114C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Лобанов  </w:t>
            </w:r>
            <w:proofErr w:type="spellStart"/>
            <w:r>
              <w:rPr>
                <w:sz w:val="24"/>
                <w:szCs w:val="24"/>
              </w:rPr>
              <w:t>И.А.,и</w:t>
            </w:r>
            <w:proofErr w:type="spellEnd"/>
            <w:r>
              <w:rPr>
                <w:sz w:val="24"/>
                <w:szCs w:val="24"/>
              </w:rPr>
              <w:t xml:space="preserve"> другие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«Просвещение»</w:t>
            </w:r>
          </w:p>
        </w:tc>
      </w:tr>
      <w:tr w:rsidR="000219EE" w:rsidTr="00073ACE">
        <w:tc>
          <w:tcPr>
            <w:tcW w:w="15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География</w:t>
            </w: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Алексеев А.И., Николина В.В., </w:t>
            </w:r>
            <w:proofErr w:type="spellStart"/>
            <w:r w:rsidRPr="005570C5">
              <w:rPr>
                <w:sz w:val="24"/>
                <w:szCs w:val="24"/>
              </w:rPr>
              <w:t>ЛипкинаЕ.К</w:t>
            </w:r>
            <w:proofErr w:type="spellEnd"/>
            <w:r w:rsidRPr="005570C5">
              <w:rPr>
                <w:sz w:val="24"/>
                <w:szCs w:val="24"/>
              </w:rPr>
              <w:t>. и др.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5-6</w:t>
            </w:r>
          </w:p>
        </w:tc>
        <w:tc>
          <w:tcPr>
            <w:tcW w:w="2942" w:type="dxa"/>
            <w:gridSpan w:val="2"/>
          </w:tcPr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Алексеев А.И., Николина В.В., </w:t>
            </w:r>
            <w:proofErr w:type="spellStart"/>
            <w:r w:rsidRPr="005570C5">
              <w:rPr>
                <w:sz w:val="24"/>
                <w:szCs w:val="24"/>
              </w:rPr>
              <w:t>ЛипкинаЕ.К</w:t>
            </w:r>
            <w:proofErr w:type="spellEnd"/>
            <w:r w:rsidRPr="005570C5">
              <w:rPr>
                <w:sz w:val="24"/>
                <w:szCs w:val="24"/>
              </w:rPr>
              <w:t>. и др.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География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 ОАО "Издательство"</w:t>
            </w:r>
          </w:p>
          <w:p w:rsidR="000219EE" w:rsidRDefault="000219EE" w:rsidP="000219EE">
            <w:pPr>
              <w:rPr>
                <w:sz w:val="24"/>
                <w:szCs w:val="24"/>
              </w:rPr>
            </w:pP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Алексеев А.И, Николина В.В., Липкина Е.К. и др.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География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Алексеев А.И., Николина В.В., Липкина  Е.К. и </w:t>
            </w:r>
            <w:proofErr w:type="spellStart"/>
            <w:proofErr w:type="gramStart"/>
            <w:r w:rsidRPr="005570C5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</w:t>
            </w:r>
          </w:p>
          <w:p w:rsidR="000219EE" w:rsidRDefault="000219EE" w:rsidP="000219EE">
            <w:pPr>
              <w:rPr>
                <w:sz w:val="24"/>
                <w:szCs w:val="24"/>
              </w:rPr>
            </w:pP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 «Просвещение»</w:t>
            </w:r>
          </w:p>
        </w:tc>
      </w:tr>
      <w:tr w:rsidR="000219EE" w:rsidTr="00073ACE">
        <w:tc>
          <w:tcPr>
            <w:tcW w:w="15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</w:t>
            </w:r>
          </w:p>
        </w:tc>
        <w:tc>
          <w:tcPr>
            <w:tcW w:w="2611" w:type="dxa"/>
            <w:gridSpan w:val="4"/>
          </w:tcPr>
          <w:p w:rsidR="000219EE" w:rsidRPr="005570C5" w:rsidRDefault="009932C3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 </w:t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 xml:space="preserve"> В.И.,</w:t>
            </w:r>
            <w:r w:rsidR="00BC2C92">
              <w:rPr>
                <w:sz w:val="24"/>
                <w:szCs w:val="24"/>
              </w:rPr>
              <w:t xml:space="preserve"> Чесноков А.С. и другие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0219EE" w:rsidRDefault="00BC2C9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BC2C92" w:rsidRDefault="00BC2C9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BC2C92" w:rsidRPr="005570C5" w:rsidRDefault="00BC2C92" w:rsidP="0002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BC2C92" w:rsidRDefault="00BC2C9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</w:t>
            </w:r>
          </w:p>
          <w:p w:rsidR="00BC2C92" w:rsidRDefault="000219EE" w:rsidP="000219EE">
            <w:pPr>
              <w:rPr>
                <w:sz w:val="24"/>
                <w:szCs w:val="24"/>
              </w:rPr>
            </w:pPr>
            <w:proofErr w:type="gramStart"/>
            <w:r w:rsidRPr="005570C5">
              <w:rPr>
                <w:sz w:val="24"/>
                <w:szCs w:val="24"/>
              </w:rPr>
              <w:t>Жохо</w:t>
            </w:r>
            <w:r w:rsidR="00BC2C92">
              <w:rPr>
                <w:sz w:val="24"/>
                <w:szCs w:val="24"/>
              </w:rPr>
              <w:t>в</w:t>
            </w:r>
            <w:proofErr w:type="gramEnd"/>
            <w:r w:rsidR="00BC2C92">
              <w:rPr>
                <w:sz w:val="24"/>
                <w:szCs w:val="24"/>
              </w:rPr>
              <w:t xml:space="preserve"> В.И.,</w:t>
            </w:r>
          </w:p>
          <w:p w:rsidR="000219EE" w:rsidRPr="005570C5" w:rsidRDefault="00BC2C9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ЧесноковА.С.,и</w:t>
            </w:r>
            <w:proofErr w:type="spellEnd"/>
            <w:r>
              <w:rPr>
                <w:sz w:val="24"/>
                <w:szCs w:val="24"/>
              </w:rPr>
              <w:t xml:space="preserve"> другие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Математика (в 2-х частях)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0219EE" w:rsidRPr="005570C5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Алгебра</w:t>
            </w:r>
          </w:p>
        </w:tc>
        <w:tc>
          <w:tcPr>
            <w:tcW w:w="2611" w:type="dxa"/>
            <w:gridSpan w:val="4"/>
          </w:tcPr>
          <w:p w:rsidR="000219EE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Макарычев Ю.Н, </w:t>
            </w:r>
            <w:proofErr w:type="spellStart"/>
            <w:r w:rsidRPr="005570C5">
              <w:rPr>
                <w:sz w:val="24"/>
                <w:szCs w:val="24"/>
              </w:rPr>
              <w:t>Миндюк</w:t>
            </w:r>
            <w:proofErr w:type="spellEnd"/>
            <w:r w:rsidRPr="005570C5">
              <w:rPr>
                <w:sz w:val="24"/>
                <w:szCs w:val="24"/>
              </w:rPr>
              <w:t xml:space="preserve"> Н.Г</w:t>
            </w:r>
          </w:p>
          <w:p w:rsidR="00BC2C92" w:rsidRPr="005570C5" w:rsidRDefault="00BC2C92" w:rsidP="000219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НешковК.И.,идругие:подред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еляковскогоС.А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Алгебра 7 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0219EE" w:rsidRPr="005570C5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52" w:type="dxa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492C72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Макарычев Ю.Н, </w:t>
            </w:r>
            <w:proofErr w:type="spellStart"/>
            <w:r w:rsidRPr="005570C5">
              <w:rPr>
                <w:sz w:val="24"/>
                <w:szCs w:val="24"/>
              </w:rPr>
              <w:t>Миндюк</w:t>
            </w:r>
            <w:proofErr w:type="spellEnd"/>
            <w:r w:rsidRPr="005570C5">
              <w:rPr>
                <w:sz w:val="24"/>
                <w:szCs w:val="24"/>
              </w:rPr>
              <w:t xml:space="preserve"> Н.Г</w:t>
            </w:r>
          </w:p>
          <w:p w:rsidR="000219EE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НешковК.И.,идругие:подред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еляковского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359" w:type="dxa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Алгебра 8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BC2C92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0219EE" w:rsidRPr="005570C5" w:rsidRDefault="00BC2C92" w:rsidP="00BC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52" w:type="dxa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492C72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Макарычев Ю.Н, </w:t>
            </w:r>
            <w:proofErr w:type="spellStart"/>
            <w:r w:rsidRPr="005570C5">
              <w:rPr>
                <w:sz w:val="24"/>
                <w:szCs w:val="24"/>
              </w:rPr>
              <w:t>Миндюк</w:t>
            </w:r>
            <w:proofErr w:type="spellEnd"/>
            <w:r w:rsidRPr="005570C5">
              <w:rPr>
                <w:sz w:val="24"/>
                <w:szCs w:val="24"/>
              </w:rPr>
              <w:t xml:space="preserve"> Н.Г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НешковК.И.,идругие:подред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еляковского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359" w:type="dxa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Алгебра 9</w:t>
            </w: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52" w:type="dxa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492C72" w:rsidRPr="00073ACE" w:rsidRDefault="00492C72" w:rsidP="00492C72">
            <w:pPr>
              <w:rPr>
                <w:sz w:val="24"/>
                <w:szCs w:val="24"/>
              </w:rPr>
            </w:pPr>
            <w:r w:rsidRPr="00073ACE">
              <w:rPr>
                <w:sz w:val="24"/>
                <w:szCs w:val="24"/>
              </w:rPr>
              <w:t>Высоцкий И.Р.,</w:t>
            </w:r>
          </w:p>
          <w:p w:rsidR="00492C72" w:rsidRPr="00073ACE" w:rsidRDefault="00492C72" w:rsidP="00492C72">
            <w:pPr>
              <w:rPr>
                <w:sz w:val="24"/>
                <w:szCs w:val="24"/>
              </w:rPr>
            </w:pPr>
            <w:r w:rsidRPr="00073ACE">
              <w:rPr>
                <w:sz w:val="24"/>
                <w:szCs w:val="24"/>
              </w:rPr>
              <w:t>Ященко И.В.,</w:t>
            </w:r>
          </w:p>
          <w:p w:rsidR="00492C72" w:rsidRPr="00073ACE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073ACE">
              <w:rPr>
                <w:sz w:val="24"/>
                <w:szCs w:val="24"/>
              </w:rPr>
              <w:t>Под.ред</w:t>
            </w:r>
            <w:proofErr w:type="gramStart"/>
            <w:r w:rsidRPr="00073ACE">
              <w:rPr>
                <w:sz w:val="24"/>
                <w:szCs w:val="24"/>
              </w:rPr>
              <w:t>.Я</w:t>
            </w:r>
            <w:proofErr w:type="gramEnd"/>
            <w:r w:rsidRPr="00073ACE">
              <w:rPr>
                <w:sz w:val="24"/>
                <w:szCs w:val="24"/>
              </w:rPr>
              <w:t>щенко</w:t>
            </w:r>
            <w:proofErr w:type="spellEnd"/>
            <w:r w:rsidRPr="00073AC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359" w:type="dxa"/>
          </w:tcPr>
          <w:p w:rsidR="00492C72" w:rsidRPr="00073ACE" w:rsidRDefault="00492C72" w:rsidP="00492C72">
            <w:pPr>
              <w:rPr>
                <w:sz w:val="24"/>
                <w:szCs w:val="24"/>
              </w:rPr>
            </w:pPr>
            <w:r w:rsidRPr="00073ACE">
              <w:rPr>
                <w:sz w:val="24"/>
                <w:szCs w:val="24"/>
              </w:rPr>
              <w:t>Вероятность и статистика в 2-х частях</w:t>
            </w:r>
          </w:p>
        </w:tc>
        <w:tc>
          <w:tcPr>
            <w:tcW w:w="992" w:type="dxa"/>
            <w:gridSpan w:val="2"/>
          </w:tcPr>
          <w:p w:rsidR="00492C72" w:rsidRPr="00073ACE" w:rsidRDefault="00492C72" w:rsidP="00492C72">
            <w:pPr>
              <w:jc w:val="center"/>
              <w:rPr>
                <w:sz w:val="24"/>
                <w:szCs w:val="24"/>
              </w:rPr>
            </w:pPr>
            <w:r w:rsidRPr="00073ACE">
              <w:rPr>
                <w:sz w:val="24"/>
                <w:szCs w:val="24"/>
              </w:rPr>
              <w:t>7- 9</w:t>
            </w:r>
          </w:p>
        </w:tc>
        <w:tc>
          <w:tcPr>
            <w:tcW w:w="2942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F140BA" w:rsidRDefault="00492C72" w:rsidP="00492C7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52" w:type="dxa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Геометрия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Атанасян</w:t>
            </w:r>
            <w:proofErr w:type="spellEnd"/>
            <w:r w:rsidRPr="005570C5">
              <w:rPr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359" w:type="dxa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Геометрия. 7-9 классы</w:t>
            </w: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7-9</w:t>
            </w:r>
          </w:p>
        </w:tc>
        <w:tc>
          <w:tcPr>
            <w:tcW w:w="2942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0219EE" w:rsidTr="00073ACE">
        <w:tc>
          <w:tcPr>
            <w:tcW w:w="1560" w:type="dxa"/>
            <w:gridSpan w:val="2"/>
            <w:vMerge w:val="restart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2815EA">
              <w:rPr>
                <w:sz w:val="24"/>
                <w:szCs w:val="24"/>
              </w:rPr>
              <w:t>Босова</w:t>
            </w:r>
            <w:proofErr w:type="spellEnd"/>
            <w:r w:rsidRPr="002815EA">
              <w:rPr>
                <w:sz w:val="24"/>
                <w:szCs w:val="24"/>
              </w:rPr>
              <w:t xml:space="preserve"> Л.Л.</w:t>
            </w:r>
          </w:p>
          <w:p w:rsidR="000219EE" w:rsidRPr="002815EA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2815EA">
              <w:rPr>
                <w:sz w:val="24"/>
                <w:szCs w:val="24"/>
              </w:rPr>
              <w:t>Босова</w:t>
            </w:r>
            <w:proofErr w:type="spellEnd"/>
            <w:r w:rsidRPr="002815EA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0219EE" w:rsidRPr="002815EA" w:rsidRDefault="000219EE" w:rsidP="000219EE">
            <w:pPr>
              <w:jc w:val="center"/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0219EE" w:rsidTr="00073ACE">
        <w:tc>
          <w:tcPr>
            <w:tcW w:w="1560" w:type="dxa"/>
            <w:gridSpan w:val="2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2815EA">
              <w:rPr>
                <w:sz w:val="24"/>
                <w:szCs w:val="24"/>
              </w:rPr>
              <w:t>Босова</w:t>
            </w:r>
            <w:proofErr w:type="spellEnd"/>
            <w:r w:rsidRPr="002815EA">
              <w:rPr>
                <w:sz w:val="24"/>
                <w:szCs w:val="24"/>
              </w:rPr>
              <w:t xml:space="preserve"> Л.Л.</w:t>
            </w:r>
          </w:p>
          <w:p w:rsidR="000219EE" w:rsidRPr="002815EA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2815EA">
              <w:rPr>
                <w:sz w:val="24"/>
                <w:szCs w:val="24"/>
              </w:rPr>
              <w:t>Босова</w:t>
            </w:r>
            <w:proofErr w:type="spellEnd"/>
            <w:r w:rsidRPr="002815EA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0219EE" w:rsidRPr="002815EA" w:rsidRDefault="000219EE" w:rsidP="000219EE">
            <w:pPr>
              <w:jc w:val="center"/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0219EE" w:rsidRPr="002815EA" w:rsidRDefault="000219EE" w:rsidP="000219EE">
            <w:pPr>
              <w:rPr>
                <w:sz w:val="24"/>
                <w:szCs w:val="24"/>
              </w:rPr>
            </w:pPr>
            <w:r w:rsidRPr="002815EA">
              <w:rPr>
                <w:sz w:val="24"/>
                <w:szCs w:val="24"/>
              </w:rPr>
              <w:t>ООО "БИНОМ. Лаборатория знаний"</w:t>
            </w:r>
          </w:p>
        </w:tc>
      </w:tr>
      <w:tr w:rsidR="000219EE" w:rsidTr="00073ACE">
        <w:tc>
          <w:tcPr>
            <w:tcW w:w="1560" w:type="dxa"/>
            <w:gridSpan w:val="2"/>
            <w:vMerge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Л.Л.</w:t>
            </w:r>
          </w:p>
          <w:p w:rsidR="000219EE" w:rsidRPr="005570C5" w:rsidRDefault="000219EE" w:rsidP="000219EE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0219EE" w:rsidRPr="005570C5" w:rsidRDefault="000219EE" w:rsidP="000219EE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0219EE" w:rsidRPr="005570C5" w:rsidRDefault="000219EE" w:rsidP="000219EE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0219EE" w:rsidRPr="005570C5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Л.Л.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Информатика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92C72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Л.Л.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Босова</w:t>
            </w:r>
            <w:proofErr w:type="spellEnd"/>
            <w:r w:rsidRPr="005570C5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Информатика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460BED" w:rsidRDefault="00460BED" w:rsidP="0046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460BED" w:rsidRDefault="00460BED" w:rsidP="0046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460BED" w:rsidP="0046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 w:val="restart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gridSpan w:val="2"/>
          </w:tcPr>
          <w:p w:rsidR="00492C72" w:rsidRDefault="0013114C" w:rsidP="00492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И.М.,</w:t>
            </w:r>
          </w:p>
          <w:p w:rsidR="0013114C" w:rsidRDefault="0013114C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А.И</w:t>
            </w:r>
          </w:p>
          <w:p w:rsidR="0013114C" w:rsidRPr="005570C5" w:rsidRDefault="0013114C" w:rsidP="00492C7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Физик</w:t>
            </w:r>
            <w:proofErr w:type="gramStart"/>
            <w:r w:rsidRPr="005570C5">
              <w:rPr>
                <w:sz w:val="24"/>
                <w:szCs w:val="24"/>
              </w:rPr>
              <w:t>а</w:t>
            </w:r>
            <w:r w:rsidR="00BA01C0">
              <w:rPr>
                <w:sz w:val="24"/>
                <w:szCs w:val="24"/>
              </w:rPr>
              <w:t>(</w:t>
            </w:r>
            <w:proofErr w:type="gramEnd"/>
            <w:r w:rsidR="00BA01C0">
              <w:rPr>
                <w:sz w:val="24"/>
                <w:szCs w:val="24"/>
              </w:rPr>
              <w:t>базовый)</w:t>
            </w: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14C" w:rsidRDefault="0013114C" w:rsidP="001311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И.М.,</w:t>
            </w:r>
          </w:p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А.И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Физик</w:t>
            </w:r>
            <w:proofErr w:type="gramStart"/>
            <w:r w:rsidRPr="005570C5">
              <w:rPr>
                <w:sz w:val="24"/>
                <w:szCs w:val="24"/>
              </w:rPr>
              <w:t>а</w:t>
            </w:r>
            <w:r w:rsidR="00BA01C0">
              <w:rPr>
                <w:sz w:val="24"/>
                <w:szCs w:val="24"/>
              </w:rPr>
              <w:t>(</w:t>
            </w:r>
            <w:proofErr w:type="gramEnd"/>
            <w:r w:rsidR="00BA01C0">
              <w:rPr>
                <w:sz w:val="24"/>
                <w:szCs w:val="24"/>
              </w:rPr>
              <w:t>базовый)</w:t>
            </w: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Pr="005570C5" w:rsidRDefault="0013114C" w:rsidP="00492C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114C" w:rsidRDefault="0013114C" w:rsidP="00492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И.М</w:t>
            </w:r>
            <w:r w:rsidR="00492C72" w:rsidRPr="005570C5">
              <w:rPr>
                <w:sz w:val="24"/>
                <w:szCs w:val="24"/>
              </w:rPr>
              <w:t xml:space="preserve">., </w:t>
            </w:r>
            <w:proofErr w:type="spellStart"/>
            <w:r w:rsidR="00492C72" w:rsidRPr="005570C5">
              <w:rPr>
                <w:sz w:val="24"/>
                <w:szCs w:val="24"/>
              </w:rPr>
              <w:t>Гутник</w:t>
            </w:r>
            <w:proofErr w:type="spellEnd"/>
            <w:r w:rsidR="00492C72" w:rsidRPr="005570C5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13114C" w:rsidRDefault="0013114C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А.И.,</w:t>
            </w:r>
          </w:p>
          <w:p w:rsidR="00492C72" w:rsidRPr="005570C5" w:rsidRDefault="0013114C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 М.А</w:t>
            </w:r>
          </w:p>
        </w:tc>
        <w:tc>
          <w:tcPr>
            <w:tcW w:w="2410" w:type="dxa"/>
            <w:gridSpan w:val="2"/>
          </w:tcPr>
          <w:p w:rsidR="00492C72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Физик</w:t>
            </w:r>
            <w:proofErr w:type="gramStart"/>
            <w:r w:rsidRPr="005570C5">
              <w:rPr>
                <w:sz w:val="24"/>
                <w:szCs w:val="24"/>
              </w:rPr>
              <w:t>а</w:t>
            </w:r>
            <w:r w:rsidR="00BA01C0">
              <w:rPr>
                <w:sz w:val="24"/>
                <w:szCs w:val="24"/>
              </w:rPr>
              <w:t>(</w:t>
            </w:r>
            <w:proofErr w:type="gramEnd"/>
            <w:r w:rsidR="00BA01C0">
              <w:rPr>
                <w:sz w:val="24"/>
                <w:szCs w:val="24"/>
              </w:rPr>
              <w:t>базовый)</w:t>
            </w: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Pr="005570C5" w:rsidRDefault="0013114C" w:rsidP="00492C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13114C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13114C" w:rsidP="0013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492C72" w:rsidTr="00073ACE">
        <w:tc>
          <w:tcPr>
            <w:tcW w:w="1560" w:type="dxa"/>
            <w:gridSpan w:val="2"/>
            <w:vMerge w:val="restart"/>
          </w:tcPr>
          <w:p w:rsidR="00492C72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Биология</w:t>
            </w: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8A0F4F" w:rsidRDefault="008A0F4F" w:rsidP="00492C72">
            <w:pPr>
              <w:rPr>
                <w:sz w:val="24"/>
                <w:szCs w:val="24"/>
              </w:rPr>
            </w:pPr>
          </w:p>
          <w:p w:rsidR="008A0F4F" w:rsidRDefault="008A0F4F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</w:p>
          <w:p w:rsidR="00260AED" w:rsidRDefault="00260AED" w:rsidP="00492C72">
            <w:pPr>
              <w:rPr>
                <w:sz w:val="24"/>
                <w:szCs w:val="24"/>
              </w:rPr>
            </w:pPr>
          </w:p>
          <w:p w:rsidR="00260AED" w:rsidRDefault="00260AED" w:rsidP="00492C72">
            <w:pPr>
              <w:rPr>
                <w:sz w:val="24"/>
                <w:szCs w:val="24"/>
              </w:rPr>
            </w:pPr>
          </w:p>
          <w:p w:rsidR="00260AED" w:rsidRDefault="00260AED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C35160" w:rsidRDefault="00C35160" w:rsidP="00492C72">
            <w:pPr>
              <w:rPr>
                <w:sz w:val="24"/>
                <w:szCs w:val="24"/>
              </w:rPr>
            </w:pPr>
          </w:p>
          <w:p w:rsidR="00260AED" w:rsidRDefault="00260AED" w:rsidP="00492C72">
            <w:pPr>
              <w:rPr>
                <w:sz w:val="24"/>
                <w:szCs w:val="24"/>
              </w:rPr>
            </w:pPr>
          </w:p>
          <w:p w:rsidR="0013114C" w:rsidRDefault="0013114C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4546AC" w:rsidRPr="005570C5" w:rsidRDefault="004546AC" w:rsidP="00492C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92C72" w:rsidRDefault="00C600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З.Г, Швецов Г.Г.,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C60072" w:rsidRPr="005570C5" w:rsidRDefault="00C60072" w:rsidP="00492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асечника В.В.</w:t>
            </w:r>
          </w:p>
        </w:tc>
        <w:tc>
          <w:tcPr>
            <w:tcW w:w="2410" w:type="dxa"/>
            <w:gridSpan w:val="2"/>
          </w:tcPr>
          <w:p w:rsidR="00492C72" w:rsidRPr="005570C5" w:rsidRDefault="00492C72" w:rsidP="00492C72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Биология</w:t>
            </w:r>
          </w:p>
          <w:p w:rsidR="00492C72" w:rsidRPr="005570C5" w:rsidRDefault="00492C72" w:rsidP="00492C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2C72" w:rsidRPr="005570C5" w:rsidRDefault="00492C72" w:rsidP="00492C72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C60072" w:rsidRDefault="00C60072" w:rsidP="00C6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60072" w:rsidRDefault="00C60072" w:rsidP="00C6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492C72" w:rsidRPr="005570C5" w:rsidRDefault="00C60072" w:rsidP="00C6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260AED" w:rsidTr="00073ACE">
        <w:trPr>
          <w:trHeight w:val="1417"/>
        </w:trPr>
        <w:tc>
          <w:tcPr>
            <w:tcW w:w="1560" w:type="dxa"/>
            <w:gridSpan w:val="2"/>
            <w:vMerge/>
          </w:tcPr>
          <w:p w:rsidR="00260AED" w:rsidRPr="005570C5" w:rsidRDefault="00260AED" w:rsidP="00260AE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60AED" w:rsidRDefault="00260AED" w:rsidP="0026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З.Г, Швецов Г.Г.,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260AED" w:rsidRDefault="00260AED" w:rsidP="0026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асечника В.В.</w:t>
            </w:r>
          </w:p>
          <w:p w:rsidR="00260AED" w:rsidRPr="005570C5" w:rsidRDefault="00260AED" w:rsidP="00260A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60AED" w:rsidRPr="005570C5" w:rsidRDefault="00260AED" w:rsidP="00260AED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260AED" w:rsidRPr="005570C5" w:rsidRDefault="00260AED" w:rsidP="00260AED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260AED" w:rsidRDefault="00260AED" w:rsidP="0026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260AED" w:rsidRDefault="00260AED" w:rsidP="0026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260AED" w:rsidRPr="005570C5" w:rsidRDefault="00260AED" w:rsidP="00260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rPr>
          <w:trHeight w:val="1441"/>
        </w:trPr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З.Г, Швецов Г.Г.,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асечника В.В.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sz w:val="24"/>
                <w:szCs w:val="24"/>
              </w:rPr>
              <w:t>Суматохин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proofErr w:type="spellStart"/>
            <w:r>
              <w:rPr>
                <w:sz w:val="24"/>
                <w:szCs w:val="24"/>
              </w:rPr>
              <w:t>Гапонюк</w:t>
            </w:r>
            <w:proofErr w:type="spellEnd"/>
            <w:r>
              <w:rPr>
                <w:sz w:val="24"/>
                <w:szCs w:val="24"/>
              </w:rPr>
              <w:t xml:space="preserve"> З.Г, Швецов Г.Г.,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асечника В.В.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Биология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 В.В., </w:t>
            </w:r>
            <w:r>
              <w:rPr>
                <w:sz w:val="24"/>
                <w:szCs w:val="24"/>
              </w:rPr>
              <w:lastRenderedPageBreak/>
              <w:t xml:space="preserve">Каменский А.А., , Швецов Г.Г., 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асечника В.В.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Габриелян О.С.,</w:t>
            </w:r>
            <w:r w:rsidRPr="005570C5">
              <w:rPr>
                <w:sz w:val="24"/>
                <w:szCs w:val="24"/>
              </w:rPr>
              <w:t xml:space="preserve"> Остроумов И.Г., Сладков С.А.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Хими</w:t>
            </w:r>
            <w:proofErr w:type="gramStart"/>
            <w:r w:rsidRPr="005570C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базовый)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Габриелян</w:t>
            </w:r>
            <w:r>
              <w:rPr>
                <w:sz w:val="24"/>
                <w:szCs w:val="24"/>
              </w:rPr>
              <w:t xml:space="preserve"> О.С.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Остроумов</w:t>
            </w:r>
            <w:r>
              <w:rPr>
                <w:sz w:val="24"/>
                <w:szCs w:val="24"/>
              </w:rPr>
              <w:t xml:space="preserve"> И.Г.,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Сладков</w:t>
            </w:r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Хими</w:t>
            </w:r>
            <w:proofErr w:type="gramStart"/>
            <w:r w:rsidRPr="005570C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базовый)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 w:val="restart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  <w:r w:rsidRPr="005570C5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Просвещение"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proofErr w:type="spellStart"/>
            <w:r w:rsidRPr="005570C5">
              <w:rPr>
                <w:sz w:val="24"/>
                <w:szCs w:val="24"/>
              </w:rPr>
              <w:t>Неменская</w:t>
            </w:r>
            <w:proofErr w:type="spellEnd"/>
            <w:r w:rsidRPr="005570C5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  <w:r w:rsidRPr="005570C5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Просвещение"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proofErr w:type="gramStart"/>
            <w:r w:rsidRPr="005570C5">
              <w:rPr>
                <w:sz w:val="24"/>
                <w:szCs w:val="24"/>
              </w:rPr>
              <w:t>Питерских</w:t>
            </w:r>
            <w:proofErr w:type="gramEnd"/>
            <w:r w:rsidRPr="005570C5">
              <w:rPr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  <w:r w:rsidRPr="005570C5">
              <w:rPr>
                <w:sz w:val="24"/>
                <w:szCs w:val="24"/>
              </w:rPr>
              <w:t xml:space="preserve"> Б.М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ОАО "Издательство" Просвещение"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proofErr w:type="gramStart"/>
            <w:r w:rsidRPr="005570C5">
              <w:rPr>
                <w:sz w:val="24"/>
                <w:szCs w:val="24"/>
              </w:rPr>
              <w:t>Питерских</w:t>
            </w:r>
            <w:proofErr w:type="gramEnd"/>
            <w:r w:rsidRPr="005570C5">
              <w:rPr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5570C5">
              <w:rPr>
                <w:sz w:val="24"/>
                <w:szCs w:val="24"/>
              </w:rPr>
              <w:t>Неменского</w:t>
            </w:r>
            <w:proofErr w:type="spellEnd"/>
            <w:r w:rsidRPr="005570C5">
              <w:rPr>
                <w:sz w:val="24"/>
                <w:szCs w:val="24"/>
              </w:rPr>
              <w:t xml:space="preserve"> Б.М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Москва 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 w:val="restart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Искусство. Музыка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Искусство. Музыка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Искусство. Музыка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Е.Д.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Искусство. Музыка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 w:val="restart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Глозмин</w:t>
            </w:r>
            <w:proofErr w:type="spellEnd"/>
            <w:r>
              <w:rPr>
                <w:sz w:val="24"/>
                <w:szCs w:val="24"/>
              </w:rPr>
              <w:t xml:space="preserve">  Е.С.,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О.А.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Хотунцев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другие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Технология.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Казакевич </w:t>
            </w:r>
            <w:proofErr w:type="spellStart"/>
            <w:r w:rsidRPr="005570C5">
              <w:rPr>
                <w:sz w:val="24"/>
                <w:szCs w:val="24"/>
              </w:rPr>
              <w:t>В.М.,Пичугина</w:t>
            </w:r>
            <w:proofErr w:type="spellEnd"/>
            <w:r w:rsidRPr="005570C5">
              <w:rPr>
                <w:sz w:val="24"/>
                <w:szCs w:val="24"/>
              </w:rPr>
              <w:t xml:space="preserve"> </w:t>
            </w:r>
            <w:proofErr w:type="spellStart"/>
            <w:r w:rsidRPr="005570C5">
              <w:rPr>
                <w:sz w:val="24"/>
                <w:szCs w:val="24"/>
              </w:rPr>
              <w:t>Г.В.,Семёнова</w:t>
            </w:r>
            <w:proofErr w:type="spellEnd"/>
            <w:r w:rsidRPr="005570C5">
              <w:rPr>
                <w:sz w:val="24"/>
                <w:szCs w:val="24"/>
              </w:rPr>
              <w:t xml:space="preserve"> Г.</w:t>
            </w:r>
            <w:proofErr w:type="gramStart"/>
            <w:r w:rsidRPr="005570C5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Технология. 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  <w:bookmarkStart w:id="0" w:name="_GoBack"/>
        <w:bookmarkEnd w:id="0"/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Казакевич </w:t>
            </w:r>
            <w:proofErr w:type="spellStart"/>
            <w:r w:rsidRPr="005570C5">
              <w:rPr>
                <w:sz w:val="24"/>
                <w:szCs w:val="24"/>
              </w:rPr>
              <w:t>В.М.,Пичугина</w:t>
            </w:r>
            <w:proofErr w:type="spellEnd"/>
            <w:r w:rsidRPr="005570C5">
              <w:rPr>
                <w:sz w:val="24"/>
                <w:szCs w:val="24"/>
              </w:rPr>
              <w:t xml:space="preserve"> </w:t>
            </w:r>
            <w:proofErr w:type="spellStart"/>
            <w:r w:rsidRPr="005570C5">
              <w:rPr>
                <w:sz w:val="24"/>
                <w:szCs w:val="24"/>
              </w:rPr>
              <w:t>Г.В.,Семёнова</w:t>
            </w:r>
            <w:proofErr w:type="spellEnd"/>
            <w:r w:rsidRPr="005570C5">
              <w:rPr>
                <w:sz w:val="24"/>
                <w:szCs w:val="24"/>
              </w:rPr>
              <w:t xml:space="preserve"> Г.</w:t>
            </w:r>
            <w:proofErr w:type="gramStart"/>
            <w:r w:rsidRPr="005570C5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Казакевич </w:t>
            </w:r>
            <w:proofErr w:type="spellStart"/>
            <w:r w:rsidRPr="005570C5">
              <w:rPr>
                <w:sz w:val="24"/>
                <w:szCs w:val="24"/>
              </w:rPr>
              <w:t>В.М.,Пичугина</w:t>
            </w:r>
            <w:proofErr w:type="spellEnd"/>
            <w:r w:rsidRPr="005570C5">
              <w:rPr>
                <w:sz w:val="24"/>
                <w:szCs w:val="24"/>
              </w:rPr>
              <w:t xml:space="preserve"> </w:t>
            </w:r>
            <w:proofErr w:type="spellStart"/>
            <w:r w:rsidRPr="005570C5">
              <w:rPr>
                <w:sz w:val="24"/>
                <w:szCs w:val="24"/>
              </w:rPr>
              <w:t>Г.В.,Семёнова</w:t>
            </w:r>
            <w:proofErr w:type="spellEnd"/>
            <w:r w:rsidRPr="005570C5">
              <w:rPr>
                <w:sz w:val="24"/>
                <w:szCs w:val="24"/>
              </w:rPr>
              <w:t xml:space="preserve"> Г.</w:t>
            </w:r>
            <w:proofErr w:type="gramStart"/>
            <w:r w:rsidRPr="005570C5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Технология: 8 класс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8-9</w:t>
            </w:r>
          </w:p>
        </w:tc>
        <w:tc>
          <w:tcPr>
            <w:tcW w:w="294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«Просвещение»</w:t>
            </w:r>
          </w:p>
        </w:tc>
      </w:tr>
      <w:tr w:rsidR="00C35160" w:rsidTr="00073ACE">
        <w:tc>
          <w:tcPr>
            <w:tcW w:w="1560" w:type="dxa"/>
            <w:gridSpan w:val="2"/>
            <w:vMerge w:val="restart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 xml:space="preserve">Физическая </w:t>
            </w:r>
            <w:r w:rsidRPr="005570C5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Матвеев А.П.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Физическая культура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5570C5">
              <w:rPr>
                <w:sz w:val="24"/>
                <w:szCs w:val="24"/>
              </w:rPr>
              <w:t>-7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  <w:vMerge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Физическая культура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 w:rsidRPr="005570C5">
              <w:rPr>
                <w:sz w:val="24"/>
                <w:szCs w:val="24"/>
              </w:rPr>
              <w:t>8-9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410" w:type="dxa"/>
            <w:gridSpan w:val="2"/>
          </w:tcPr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C35160" w:rsidRPr="005570C5" w:rsidRDefault="00C35160" w:rsidP="00C35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«Просвещение»</w:t>
            </w:r>
          </w:p>
          <w:p w:rsidR="00C35160" w:rsidRPr="005570C5" w:rsidRDefault="00C35160" w:rsidP="00C35160">
            <w:pPr>
              <w:rPr>
                <w:sz w:val="24"/>
                <w:szCs w:val="24"/>
              </w:rPr>
            </w:pPr>
          </w:p>
        </w:tc>
      </w:tr>
      <w:tr w:rsidR="00C35160" w:rsidTr="00073ACE">
        <w:tc>
          <w:tcPr>
            <w:tcW w:w="156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</w:t>
            </w: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sz w:val="24"/>
                <w:szCs w:val="24"/>
              </w:rPr>
              <w:t>Н.Ф.,Смирнов</w:t>
            </w:r>
            <w:proofErr w:type="spellEnd"/>
            <w:r>
              <w:rPr>
                <w:sz w:val="24"/>
                <w:szCs w:val="24"/>
              </w:rPr>
              <w:t xml:space="preserve"> Д.В.,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СидоренкоЛ.В.и</w:t>
            </w:r>
            <w:proofErr w:type="spellEnd"/>
            <w:r>
              <w:rPr>
                <w:sz w:val="24"/>
                <w:szCs w:val="24"/>
              </w:rPr>
              <w:t xml:space="preserve"> др.</w:t>
            </w:r>
          </w:p>
        </w:tc>
        <w:tc>
          <w:tcPr>
            <w:tcW w:w="241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</w:tcPr>
          <w:p w:rsidR="00C35160" w:rsidRDefault="00C35160" w:rsidP="00C35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Издательский  центр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35160" w:rsidTr="00073ACE">
        <w:tc>
          <w:tcPr>
            <w:tcW w:w="156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55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</w:t>
            </w:r>
            <w:proofErr w:type="spellStart"/>
            <w:r>
              <w:rPr>
                <w:sz w:val="24"/>
                <w:szCs w:val="24"/>
              </w:rPr>
              <w:t>Н.Ф.,Смирнов</w:t>
            </w:r>
            <w:proofErr w:type="spellEnd"/>
            <w:r>
              <w:rPr>
                <w:sz w:val="24"/>
                <w:szCs w:val="24"/>
              </w:rPr>
              <w:t xml:space="preserve"> Д.В.,</w:t>
            </w:r>
          </w:p>
          <w:p w:rsidR="00C35160" w:rsidRDefault="00C35160" w:rsidP="00C35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СидоренкоЛ.В.идр</w:t>
            </w:r>
            <w:proofErr w:type="spellEnd"/>
          </w:p>
        </w:tc>
        <w:tc>
          <w:tcPr>
            <w:tcW w:w="2410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</w:tcPr>
          <w:p w:rsidR="00C35160" w:rsidRDefault="00C35160" w:rsidP="00C35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942" w:type="dxa"/>
            <w:gridSpan w:val="2"/>
          </w:tcPr>
          <w:p w:rsidR="00C35160" w:rsidRDefault="00C35160" w:rsidP="00C3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Издательский  центр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219EE" w:rsidRDefault="000219EE" w:rsidP="000219EE">
      <w:pPr>
        <w:tabs>
          <w:tab w:val="left" w:pos="4224"/>
        </w:tabs>
      </w:pPr>
    </w:p>
    <w:p w:rsidR="000219EE" w:rsidRDefault="000219EE">
      <w:r>
        <w:br w:type="page"/>
      </w:r>
    </w:p>
    <w:p w:rsid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Среднее</w:t>
      </w:r>
      <w:r w:rsidRPr="00FD72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общее образование</w:t>
      </w:r>
    </w:p>
    <w:p w:rsidR="000219EE" w:rsidRDefault="000219EE" w:rsidP="000219EE">
      <w:pPr>
        <w:tabs>
          <w:tab w:val="left" w:pos="4224"/>
        </w:tabs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2017"/>
        <w:gridCol w:w="2662"/>
        <w:gridCol w:w="2410"/>
        <w:gridCol w:w="1445"/>
        <w:gridCol w:w="1922"/>
      </w:tblGrid>
      <w:tr w:rsidR="00A70D8F" w:rsidTr="00A70D8F">
        <w:tc>
          <w:tcPr>
            <w:tcW w:w="2017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Гольцова</w:t>
            </w:r>
            <w:proofErr w:type="spellEnd"/>
            <w:r w:rsidRPr="00AF5FAD">
              <w:rPr>
                <w:sz w:val="28"/>
                <w:szCs w:val="28"/>
              </w:rPr>
              <w:t xml:space="preserve"> Н.Г., 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Шамшин</w:t>
            </w:r>
            <w:proofErr w:type="spellEnd"/>
            <w:r w:rsidRPr="00AF5FAD">
              <w:rPr>
                <w:sz w:val="28"/>
                <w:szCs w:val="28"/>
              </w:rPr>
              <w:t xml:space="preserve"> И.В.,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Мищерина</w:t>
            </w:r>
            <w:proofErr w:type="spellEnd"/>
            <w:r w:rsidRPr="00AF5FAD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Русский язык и литература. Русский язык. 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В 2-х частях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10-11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"Русское слово-учебник"</w:t>
            </w:r>
          </w:p>
        </w:tc>
      </w:tr>
      <w:tr w:rsidR="002560AD" w:rsidTr="00A70D8F">
        <w:tc>
          <w:tcPr>
            <w:tcW w:w="2017" w:type="dxa"/>
          </w:tcPr>
          <w:p w:rsidR="002560AD" w:rsidRPr="00AF5FAD" w:rsidRDefault="00FE1DAE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62" w:type="dxa"/>
          </w:tcPr>
          <w:p w:rsidR="002560AD" w:rsidRDefault="00FE1DAE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Рыбченкова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FE1DAE" w:rsidRDefault="00FE1DAE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</w:t>
            </w:r>
          </w:p>
          <w:p w:rsidR="00FE1DAE" w:rsidRDefault="00FE1DAE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Нарушевич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FE1DAE" w:rsidRPr="00AF5FAD" w:rsidRDefault="00FE1DAE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другие                  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2410" w:type="dxa"/>
          </w:tcPr>
          <w:p w:rsidR="002560AD" w:rsidRPr="00AF5FAD" w:rsidRDefault="00FE1DAE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5" w:type="dxa"/>
          </w:tcPr>
          <w:p w:rsidR="002560AD" w:rsidRPr="00AF5FAD" w:rsidRDefault="00FE1DAE" w:rsidP="00A7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22" w:type="dxa"/>
          </w:tcPr>
          <w:p w:rsidR="002560AD" w:rsidRDefault="00FE1DAE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  <w:p w:rsidR="00FE1DAE" w:rsidRPr="00AF5FAD" w:rsidRDefault="00FE1DAE" w:rsidP="00A70D8F">
            <w:pPr>
              <w:jc w:val="center"/>
              <w:rPr>
                <w:sz w:val="28"/>
                <w:szCs w:val="28"/>
              </w:rPr>
            </w:pP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Литература</w:t>
            </w: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Лебедев Ю.В.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Литература (базовый и профильный уровни). В 2-х частях.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Михайлов О.Н., Шайтанов И.О., </w:t>
            </w:r>
            <w:proofErr w:type="spellStart"/>
            <w:r w:rsidRPr="00AF5FAD">
              <w:rPr>
                <w:sz w:val="28"/>
                <w:szCs w:val="28"/>
              </w:rPr>
              <w:t>Чалмаев</w:t>
            </w:r>
            <w:proofErr w:type="spellEnd"/>
            <w:r w:rsidRPr="00AF5FAD">
              <w:rPr>
                <w:sz w:val="28"/>
                <w:szCs w:val="28"/>
              </w:rPr>
              <w:t xml:space="preserve"> В.А. и др. (под ред. Журавлёва В.П.)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Русский язык и литература. Литература. 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В 2-х частях.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Английский язык. 10 класс (базовый уровень)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Английский язык. 11 класс (базовый уровень)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  <w:r w:rsidRPr="00AF5FAD">
              <w:rPr>
                <w:sz w:val="28"/>
                <w:szCs w:val="28"/>
              </w:rPr>
              <w:t>История</w:t>
            </w: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Горинов</w:t>
            </w:r>
            <w:proofErr w:type="spellEnd"/>
            <w:r w:rsidRPr="00AF5FAD">
              <w:rPr>
                <w:sz w:val="28"/>
                <w:szCs w:val="28"/>
              </w:rPr>
              <w:t xml:space="preserve">  М.М., и др. Под</w:t>
            </w:r>
            <w:proofErr w:type="gramStart"/>
            <w:r w:rsidRPr="00AF5FAD">
              <w:rPr>
                <w:sz w:val="28"/>
                <w:szCs w:val="28"/>
              </w:rPr>
              <w:t>.р</w:t>
            </w:r>
            <w:proofErr w:type="gramEnd"/>
            <w:r w:rsidRPr="00AF5FAD">
              <w:rPr>
                <w:sz w:val="28"/>
                <w:szCs w:val="28"/>
              </w:rPr>
              <w:t xml:space="preserve">ед. </w:t>
            </w:r>
            <w:proofErr w:type="spellStart"/>
            <w:r w:rsidRPr="00AF5FAD">
              <w:rPr>
                <w:sz w:val="28"/>
                <w:szCs w:val="28"/>
              </w:rPr>
              <w:t>Торкунова</w:t>
            </w:r>
            <w:proofErr w:type="spellEnd"/>
            <w:r w:rsidRPr="00AF5FAD">
              <w:rPr>
                <w:sz w:val="28"/>
                <w:szCs w:val="28"/>
              </w:rPr>
              <w:t xml:space="preserve"> А.В.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0D8F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История. История России.</w:t>
            </w:r>
            <w:r w:rsidR="002560AD">
              <w:rPr>
                <w:sz w:val="28"/>
                <w:szCs w:val="28"/>
              </w:rPr>
              <w:t>1914-1945г.</w:t>
            </w:r>
          </w:p>
          <w:p w:rsidR="002560AD" w:rsidRPr="00AF5FAD" w:rsidRDefault="002560AD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к4частях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 ОАО «Издательство  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A70D8F" w:rsidRPr="00AF5FAD" w:rsidRDefault="002C187C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 Н.С., </w:t>
            </w:r>
            <w:proofErr w:type="spellStart"/>
            <w:r>
              <w:rPr>
                <w:sz w:val="28"/>
                <w:szCs w:val="28"/>
              </w:rPr>
              <w:t>Левандовский</w:t>
            </w:r>
            <w:proofErr w:type="spellEnd"/>
            <w:r>
              <w:rPr>
                <w:sz w:val="28"/>
                <w:szCs w:val="28"/>
              </w:rPr>
              <w:t xml:space="preserve">  А.А. под ред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арпова  С.П.</w:t>
            </w:r>
          </w:p>
        </w:tc>
        <w:tc>
          <w:tcPr>
            <w:tcW w:w="2410" w:type="dxa"/>
          </w:tcPr>
          <w:p w:rsidR="00A70D8F" w:rsidRPr="00AF5FAD" w:rsidRDefault="002C187C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История. История России с древнейших времён до   1914года (в 2-х частях)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70D8F" w:rsidRPr="00AF5FAD" w:rsidRDefault="002C187C" w:rsidP="002C1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Загладин</w:t>
            </w:r>
            <w:proofErr w:type="spellEnd"/>
            <w:r w:rsidRPr="00AF5FAD">
              <w:rPr>
                <w:sz w:val="28"/>
                <w:szCs w:val="28"/>
              </w:rPr>
              <w:t xml:space="preserve"> Н.В., 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Белоусов Л.С. Под ред. Карпова С.П.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История.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Всеобщая история Новейшая </w:t>
            </w:r>
            <w:r w:rsidRPr="00AF5FAD">
              <w:rPr>
                <w:sz w:val="28"/>
                <w:szCs w:val="28"/>
              </w:rPr>
              <w:lastRenderedPageBreak/>
              <w:t>история.1914-начало 21 века (базовый и углубленный)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"Русское слово-учебник</w:t>
            </w:r>
          </w:p>
        </w:tc>
      </w:tr>
      <w:tr w:rsidR="00495A9D" w:rsidTr="00A70D8F">
        <w:tc>
          <w:tcPr>
            <w:tcW w:w="2017" w:type="dxa"/>
          </w:tcPr>
          <w:p w:rsidR="00495A9D" w:rsidRPr="00AF5FAD" w:rsidRDefault="00495A9D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495A9D" w:rsidRDefault="00495A9D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Мединский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  <w:p w:rsidR="00495A9D" w:rsidRPr="00AF5FAD" w:rsidRDefault="00495A9D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А.О.Чубарьян</w:t>
            </w:r>
            <w:proofErr w:type="spellEnd"/>
          </w:p>
        </w:tc>
        <w:tc>
          <w:tcPr>
            <w:tcW w:w="2410" w:type="dxa"/>
          </w:tcPr>
          <w:p w:rsidR="00495A9D" w:rsidRPr="00AF5FAD" w:rsidRDefault="00495A9D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история1914-1945</w:t>
            </w:r>
          </w:p>
        </w:tc>
        <w:tc>
          <w:tcPr>
            <w:tcW w:w="1445" w:type="dxa"/>
          </w:tcPr>
          <w:p w:rsidR="00495A9D" w:rsidRDefault="00495A9D" w:rsidP="00A70D8F">
            <w:pPr>
              <w:jc w:val="center"/>
              <w:rPr>
                <w:sz w:val="28"/>
                <w:szCs w:val="28"/>
              </w:rPr>
            </w:pPr>
          </w:p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</w:tr>
      <w:tr w:rsidR="00495A9D" w:rsidTr="00A70D8F">
        <w:tc>
          <w:tcPr>
            <w:tcW w:w="2017" w:type="dxa"/>
          </w:tcPr>
          <w:p w:rsidR="00495A9D" w:rsidRPr="00AF5FAD" w:rsidRDefault="00495A9D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495A9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В.Р.Мединский</w:t>
            </w:r>
            <w:proofErr w:type="spellEnd"/>
          </w:p>
          <w:p w:rsidR="00530ABB" w:rsidRPr="00AF5FA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А.В.Торкунов</w:t>
            </w:r>
            <w:proofErr w:type="spellEnd"/>
          </w:p>
        </w:tc>
        <w:tc>
          <w:tcPr>
            <w:tcW w:w="2410" w:type="dxa"/>
          </w:tcPr>
          <w:p w:rsidR="00495A9D" w:rsidRDefault="00530ABB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  <w:p w:rsidR="00530ABB" w:rsidRPr="00AF5FAD" w:rsidRDefault="00530ABB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1914-1945</w:t>
            </w:r>
          </w:p>
        </w:tc>
        <w:tc>
          <w:tcPr>
            <w:tcW w:w="1445" w:type="dxa"/>
          </w:tcPr>
          <w:p w:rsidR="00495A9D" w:rsidRDefault="00530ABB" w:rsidP="00A7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</w:tr>
      <w:tr w:rsidR="00495A9D" w:rsidTr="00A70D8F">
        <w:tc>
          <w:tcPr>
            <w:tcW w:w="2017" w:type="dxa"/>
          </w:tcPr>
          <w:p w:rsidR="00495A9D" w:rsidRPr="00AF5FAD" w:rsidRDefault="00495A9D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495A9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В.Р.Мединский</w:t>
            </w:r>
            <w:proofErr w:type="spellEnd"/>
          </w:p>
          <w:p w:rsidR="00530ABB" w:rsidRPr="00AF5FA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А.О.Чубарьян</w:t>
            </w:r>
            <w:proofErr w:type="spellEnd"/>
          </w:p>
        </w:tc>
        <w:tc>
          <w:tcPr>
            <w:tcW w:w="2410" w:type="dxa"/>
          </w:tcPr>
          <w:p w:rsidR="00495A9D" w:rsidRPr="00AF5FAD" w:rsidRDefault="00530ABB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1945-нач.21века</w:t>
            </w:r>
          </w:p>
        </w:tc>
        <w:tc>
          <w:tcPr>
            <w:tcW w:w="1445" w:type="dxa"/>
          </w:tcPr>
          <w:p w:rsidR="00495A9D" w:rsidRDefault="00495A9D" w:rsidP="00A70D8F">
            <w:pPr>
              <w:jc w:val="center"/>
              <w:rPr>
                <w:sz w:val="28"/>
                <w:szCs w:val="28"/>
              </w:rPr>
            </w:pPr>
          </w:p>
          <w:p w:rsidR="00495A9D" w:rsidRPr="00AF5FAD" w:rsidRDefault="00530ABB" w:rsidP="00A7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</w:tr>
      <w:tr w:rsidR="00495A9D" w:rsidTr="00A70D8F">
        <w:tc>
          <w:tcPr>
            <w:tcW w:w="2017" w:type="dxa"/>
          </w:tcPr>
          <w:p w:rsidR="00495A9D" w:rsidRPr="00AF5FAD" w:rsidRDefault="00495A9D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495A9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В.Р.Мединский</w:t>
            </w:r>
            <w:proofErr w:type="spellEnd"/>
          </w:p>
          <w:p w:rsidR="00530ABB" w:rsidRPr="00AF5FAD" w:rsidRDefault="00530ABB" w:rsidP="00A70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А.В.Торкунов</w:t>
            </w:r>
            <w:proofErr w:type="spellEnd"/>
          </w:p>
        </w:tc>
        <w:tc>
          <w:tcPr>
            <w:tcW w:w="2410" w:type="dxa"/>
          </w:tcPr>
          <w:p w:rsidR="00495A9D" w:rsidRDefault="00530ABB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  <w:p w:rsidR="00530ABB" w:rsidRPr="00AF5FAD" w:rsidRDefault="00530ABB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1945нач.21века</w:t>
            </w:r>
          </w:p>
        </w:tc>
        <w:tc>
          <w:tcPr>
            <w:tcW w:w="1445" w:type="dxa"/>
          </w:tcPr>
          <w:p w:rsidR="00495A9D" w:rsidRDefault="00530ABB" w:rsidP="00A7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495A9D" w:rsidRPr="00AF5FAD" w:rsidRDefault="00495A9D" w:rsidP="00A70D8F">
            <w:pPr>
              <w:jc w:val="center"/>
              <w:rPr>
                <w:sz w:val="28"/>
                <w:szCs w:val="28"/>
              </w:rPr>
            </w:pP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  <w:r w:rsidRPr="00AF5FA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</w:t>
            </w:r>
            <w:proofErr w:type="spellStart"/>
            <w:r w:rsidRPr="00AF5FAD">
              <w:rPr>
                <w:sz w:val="28"/>
                <w:szCs w:val="28"/>
              </w:rPr>
              <w:t>Л.Н.,ЛазебниковаА.Ю.,Матвеев</w:t>
            </w:r>
            <w:r w:rsidR="00D15046">
              <w:rPr>
                <w:sz w:val="28"/>
                <w:szCs w:val="28"/>
              </w:rPr>
              <w:t>А</w:t>
            </w:r>
            <w:proofErr w:type="gramStart"/>
            <w:r w:rsidR="00D15046">
              <w:rPr>
                <w:sz w:val="28"/>
                <w:szCs w:val="28"/>
              </w:rPr>
              <w:t>.И</w:t>
            </w:r>
            <w:proofErr w:type="spellEnd"/>
            <w:proofErr w:type="gramEnd"/>
            <w:r w:rsidR="00D15046">
              <w:rPr>
                <w:sz w:val="28"/>
                <w:szCs w:val="28"/>
              </w:rPr>
              <w:t xml:space="preserve"> и др.под ред.</w:t>
            </w:r>
            <w:r w:rsidR="00751D87">
              <w:rPr>
                <w:sz w:val="28"/>
                <w:szCs w:val="28"/>
              </w:rPr>
              <w:t xml:space="preserve"> Боголюбова  Л,Н, и </w:t>
            </w:r>
            <w:proofErr w:type="spellStart"/>
            <w:r w:rsidR="00D15046">
              <w:rPr>
                <w:sz w:val="28"/>
                <w:szCs w:val="28"/>
              </w:rPr>
              <w:t>Лабезниковой</w:t>
            </w:r>
            <w:proofErr w:type="spellEnd"/>
            <w:r w:rsidR="00D15046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751D87" w:rsidRPr="00AF5FAD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</w:t>
            </w:r>
            <w:proofErr w:type="spellStart"/>
            <w:r w:rsidRPr="00AF5FAD">
              <w:rPr>
                <w:sz w:val="28"/>
                <w:szCs w:val="28"/>
              </w:rPr>
              <w:t>Л.Н.,Лазебникова</w:t>
            </w:r>
            <w:proofErr w:type="spellEnd"/>
            <w:r w:rsidRPr="00AF5FAD">
              <w:rPr>
                <w:sz w:val="28"/>
                <w:szCs w:val="28"/>
              </w:rPr>
              <w:t xml:space="preserve"> А.Ю., </w:t>
            </w:r>
            <w:proofErr w:type="spellStart"/>
            <w:r w:rsidRPr="00AF5FAD">
              <w:rPr>
                <w:sz w:val="28"/>
                <w:szCs w:val="28"/>
              </w:rPr>
              <w:t>К.Г.Холодковс</w:t>
            </w:r>
            <w:proofErr w:type="spellEnd"/>
            <w:r w:rsidRPr="00AF5FAD">
              <w:rPr>
                <w:sz w:val="28"/>
                <w:szCs w:val="28"/>
              </w:rPr>
              <w:t>-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кий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Обществознание (профильный уровень)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«Просвещение»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</w:t>
            </w:r>
            <w:proofErr w:type="spellStart"/>
            <w:r w:rsidRPr="00AF5FAD">
              <w:rPr>
                <w:sz w:val="28"/>
                <w:szCs w:val="28"/>
              </w:rPr>
              <w:t>Л.Н.,Лазебникова</w:t>
            </w:r>
            <w:proofErr w:type="spellEnd"/>
            <w:r w:rsidRPr="00AF5FAD">
              <w:rPr>
                <w:sz w:val="28"/>
                <w:szCs w:val="28"/>
              </w:rPr>
              <w:t xml:space="preserve"> А.Ю., </w:t>
            </w:r>
            <w:proofErr w:type="spellStart"/>
            <w:r w:rsidRPr="00AF5FAD">
              <w:rPr>
                <w:sz w:val="28"/>
                <w:szCs w:val="28"/>
              </w:rPr>
              <w:t>К.Г.Холодковс</w:t>
            </w:r>
            <w:proofErr w:type="spellEnd"/>
            <w:r w:rsidRPr="00AF5FAD">
              <w:rPr>
                <w:sz w:val="28"/>
                <w:szCs w:val="28"/>
              </w:rPr>
              <w:t>-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кий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Обществознание (профильный уровень)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70D8F" w:rsidRPr="00AF5FAD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Default="00A70D8F" w:rsidP="00A70D8F">
            <w:pPr>
              <w:tabs>
                <w:tab w:val="left" w:pos="4224"/>
              </w:tabs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Л.Н., Городецкая </w:t>
            </w:r>
            <w:proofErr w:type="spellStart"/>
            <w:r w:rsidRPr="00AF5FAD">
              <w:rPr>
                <w:sz w:val="28"/>
                <w:szCs w:val="28"/>
              </w:rPr>
              <w:t>Н.И.</w:t>
            </w:r>
            <w:r w:rsidR="00751D87">
              <w:rPr>
                <w:sz w:val="28"/>
                <w:szCs w:val="28"/>
              </w:rPr>
              <w:t>Лабезникова</w:t>
            </w:r>
            <w:proofErr w:type="spellEnd"/>
            <w:r w:rsidR="00751D87">
              <w:rPr>
                <w:sz w:val="28"/>
                <w:szCs w:val="28"/>
              </w:rPr>
              <w:t xml:space="preserve"> А.Ю и </w:t>
            </w:r>
            <w:proofErr w:type="spellStart"/>
            <w:r w:rsidR="00751D87">
              <w:rPr>
                <w:sz w:val="28"/>
                <w:szCs w:val="28"/>
              </w:rPr>
              <w:t>другие;подред</w:t>
            </w:r>
            <w:proofErr w:type="gramStart"/>
            <w:r w:rsidR="00751D87">
              <w:rPr>
                <w:sz w:val="28"/>
                <w:szCs w:val="28"/>
              </w:rPr>
              <w:t>.Б</w:t>
            </w:r>
            <w:proofErr w:type="gramEnd"/>
            <w:r w:rsidR="00751D87">
              <w:rPr>
                <w:sz w:val="28"/>
                <w:szCs w:val="28"/>
              </w:rPr>
              <w:t>оголюбова</w:t>
            </w:r>
            <w:proofErr w:type="spellEnd"/>
            <w:r w:rsidR="00751D87">
              <w:rPr>
                <w:sz w:val="28"/>
                <w:szCs w:val="28"/>
              </w:rPr>
              <w:t xml:space="preserve"> </w:t>
            </w:r>
            <w:proofErr w:type="spellStart"/>
            <w:r w:rsidR="00751D87">
              <w:rPr>
                <w:sz w:val="28"/>
                <w:szCs w:val="28"/>
              </w:rPr>
              <w:t>Л.Н.,Лабезниковой</w:t>
            </w:r>
            <w:proofErr w:type="spellEnd"/>
            <w:r w:rsidR="00751D87">
              <w:rPr>
                <w:sz w:val="28"/>
                <w:szCs w:val="28"/>
              </w:rPr>
              <w:t xml:space="preserve"> А.Ю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751D87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70D8F" w:rsidRPr="00AF5FAD" w:rsidRDefault="00751D87" w:rsidP="0075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География</w:t>
            </w:r>
          </w:p>
        </w:tc>
        <w:tc>
          <w:tcPr>
            <w:tcW w:w="2662" w:type="dxa"/>
          </w:tcPr>
          <w:p w:rsidR="00A70D8F" w:rsidRPr="00AF5FAD" w:rsidRDefault="00082DCA" w:rsidP="00A70D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Гладкий</w:t>
            </w:r>
            <w:proofErr w:type="gramEnd"/>
            <w:r>
              <w:rPr>
                <w:sz w:val="28"/>
                <w:szCs w:val="28"/>
              </w:rPr>
              <w:t xml:space="preserve">  Ю.Н.,</w:t>
            </w:r>
            <w:r w:rsidR="002C187C">
              <w:rPr>
                <w:sz w:val="28"/>
                <w:szCs w:val="28"/>
              </w:rPr>
              <w:t xml:space="preserve"> Николина В.В.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0D8F" w:rsidRPr="00AF5FAD" w:rsidRDefault="002C187C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2C187C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70D8F" w:rsidRPr="00AF5FAD" w:rsidRDefault="002C187C" w:rsidP="002C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70D8F" w:rsidTr="00A70D8F">
        <w:tc>
          <w:tcPr>
            <w:tcW w:w="2017" w:type="dxa"/>
            <w:vMerge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Домогацких</w:t>
            </w:r>
            <w:proofErr w:type="spellEnd"/>
            <w:r w:rsidRPr="00AF5FAD">
              <w:rPr>
                <w:sz w:val="28"/>
                <w:szCs w:val="28"/>
              </w:rPr>
              <w:t xml:space="preserve"> Е.М.,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Алексеевский Н.И.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География. 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Часть 2 (базовый уровень)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 "Русское слово-учебник"</w:t>
            </w:r>
          </w:p>
        </w:tc>
      </w:tr>
      <w:tr w:rsidR="00A70D8F" w:rsidTr="00A70D8F">
        <w:tc>
          <w:tcPr>
            <w:tcW w:w="2017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Экономика</w:t>
            </w:r>
          </w:p>
        </w:tc>
        <w:tc>
          <w:tcPr>
            <w:tcW w:w="2662" w:type="dxa"/>
          </w:tcPr>
          <w:p w:rsidR="00A70D8F" w:rsidRDefault="004F52BF" w:rsidP="00A70D8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Иванов С.И., </w:t>
            </w:r>
            <w:proofErr w:type="spellStart"/>
            <w:r>
              <w:rPr>
                <w:iCs/>
                <w:sz w:val="28"/>
                <w:szCs w:val="28"/>
              </w:rPr>
              <w:lastRenderedPageBreak/>
              <w:t>ЛиньковА.Я</w:t>
            </w:r>
            <w:proofErr w:type="spellEnd"/>
            <w:r>
              <w:rPr>
                <w:iCs/>
                <w:sz w:val="28"/>
                <w:szCs w:val="28"/>
              </w:rPr>
              <w:t>.,</w:t>
            </w:r>
          </w:p>
          <w:p w:rsidR="004F52BF" w:rsidRDefault="004F52BF" w:rsidP="00A70D8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Скляр М.А.,</w:t>
            </w:r>
          </w:p>
          <w:p w:rsidR="004F52BF" w:rsidRDefault="004F52BF" w:rsidP="00A70D8F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ТабачникасБ.И.,Михеева</w:t>
            </w:r>
            <w:proofErr w:type="spellEnd"/>
            <w:r>
              <w:rPr>
                <w:iCs/>
                <w:sz w:val="28"/>
                <w:szCs w:val="28"/>
              </w:rPr>
              <w:t xml:space="preserve"> С.А.,</w:t>
            </w:r>
          </w:p>
          <w:p w:rsidR="004F52BF" w:rsidRDefault="004F52BF" w:rsidP="00A70D8F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Шереметова</w:t>
            </w:r>
            <w:proofErr w:type="spellEnd"/>
            <w:r>
              <w:rPr>
                <w:iCs/>
                <w:sz w:val="28"/>
                <w:szCs w:val="28"/>
              </w:rPr>
              <w:t xml:space="preserve"> В.В.,</w:t>
            </w:r>
          </w:p>
          <w:p w:rsidR="004F52BF" w:rsidRPr="00AF5FAD" w:rsidRDefault="004F52BF" w:rsidP="00A70D8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 ред</w:t>
            </w:r>
            <w:proofErr w:type="gramStart"/>
            <w:r>
              <w:rPr>
                <w:iCs/>
                <w:sz w:val="28"/>
                <w:szCs w:val="28"/>
              </w:rPr>
              <w:t>.И</w:t>
            </w:r>
            <w:proofErr w:type="gramEnd"/>
            <w:r>
              <w:rPr>
                <w:iCs/>
                <w:sz w:val="28"/>
                <w:szCs w:val="28"/>
              </w:rPr>
              <w:t xml:space="preserve">ванова </w:t>
            </w:r>
            <w:proofErr w:type="spellStart"/>
            <w:r>
              <w:rPr>
                <w:iCs/>
                <w:sz w:val="28"/>
                <w:szCs w:val="28"/>
              </w:rPr>
              <w:t>С.И.,Линькова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А.Я.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rPr>
                <w:iCs/>
                <w:sz w:val="28"/>
                <w:szCs w:val="28"/>
              </w:rPr>
            </w:pPr>
            <w:r w:rsidRPr="00AF5FAD">
              <w:rPr>
                <w:iCs/>
                <w:sz w:val="28"/>
                <w:szCs w:val="28"/>
              </w:rPr>
              <w:lastRenderedPageBreak/>
              <w:t xml:space="preserve">Экономика. </w:t>
            </w:r>
            <w:r w:rsidRPr="00AF5FAD">
              <w:rPr>
                <w:iCs/>
                <w:sz w:val="28"/>
                <w:szCs w:val="28"/>
              </w:rPr>
              <w:lastRenderedPageBreak/>
              <w:t>Основы экономической теории. Учебник для 10-11-х классов. В 2-х частях.</w:t>
            </w:r>
          </w:p>
          <w:p w:rsidR="00A70D8F" w:rsidRPr="00AF5FAD" w:rsidRDefault="004F52BF" w:rsidP="00A7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(углубленное обучение</w:t>
            </w:r>
            <w:r w:rsidR="00A70D8F" w:rsidRPr="00AF5FAD">
              <w:rPr>
                <w:sz w:val="28"/>
                <w:szCs w:val="28"/>
              </w:rPr>
              <w:t>)</w:t>
            </w: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22" w:type="dxa"/>
          </w:tcPr>
          <w:p w:rsidR="00A70D8F" w:rsidRDefault="004F52BF" w:rsidP="00A70D8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Общество с </w:t>
            </w:r>
            <w:r>
              <w:rPr>
                <w:iCs/>
                <w:sz w:val="28"/>
                <w:szCs w:val="28"/>
              </w:rPr>
              <w:lastRenderedPageBreak/>
              <w:t>ограниченной ответственностью</w:t>
            </w:r>
          </w:p>
          <w:p w:rsidR="004F52BF" w:rsidRDefault="004F52BF" w:rsidP="00A70D8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Издательство</w:t>
            </w:r>
          </w:p>
          <w:p w:rsidR="004F52BF" w:rsidRPr="00AF5FAD" w:rsidRDefault="004F52BF" w:rsidP="00A70D8F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«Вита-Пресс»</w:t>
            </w:r>
          </w:p>
        </w:tc>
      </w:tr>
      <w:tr w:rsidR="00A70D8F" w:rsidTr="00A70D8F">
        <w:tc>
          <w:tcPr>
            <w:tcW w:w="2017" w:type="dxa"/>
            <w:vMerge w:val="restart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2662" w:type="dxa"/>
          </w:tcPr>
          <w:p w:rsidR="00A70D8F" w:rsidRPr="00AF5FAD" w:rsidRDefault="00A70D8F" w:rsidP="004F52BF">
            <w:pPr>
              <w:jc w:val="both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Л.Н., Лукашева Е.А.,Матвеев А.И. и др. </w:t>
            </w:r>
            <w:r w:rsidR="004F52BF">
              <w:rPr>
                <w:sz w:val="28"/>
                <w:szCs w:val="28"/>
              </w:rPr>
              <w:t xml:space="preserve">под ред. </w:t>
            </w:r>
            <w:proofErr w:type="spellStart"/>
            <w:r w:rsidR="004F52BF">
              <w:rPr>
                <w:sz w:val="28"/>
                <w:szCs w:val="28"/>
              </w:rPr>
              <w:t>Лабезниковой</w:t>
            </w:r>
            <w:proofErr w:type="spellEnd"/>
            <w:r w:rsidR="004F52BF">
              <w:rPr>
                <w:sz w:val="28"/>
                <w:szCs w:val="28"/>
              </w:rPr>
              <w:t xml:space="preserve"> А.</w:t>
            </w:r>
            <w:proofErr w:type="gramStart"/>
            <w:r w:rsidR="004F52BF">
              <w:rPr>
                <w:sz w:val="28"/>
                <w:szCs w:val="28"/>
              </w:rPr>
              <w:t>Ю</w:t>
            </w:r>
            <w:proofErr w:type="gramEnd"/>
            <w:r w:rsidR="004F52BF">
              <w:rPr>
                <w:sz w:val="28"/>
                <w:szCs w:val="28"/>
              </w:rPr>
              <w:t>, Лукашевой  Е.А., Матвеева  А.И.</w:t>
            </w:r>
          </w:p>
        </w:tc>
        <w:tc>
          <w:tcPr>
            <w:tcW w:w="2410" w:type="dxa"/>
          </w:tcPr>
          <w:p w:rsidR="00A70D8F" w:rsidRPr="00AF5FAD" w:rsidRDefault="00A70D8F" w:rsidP="00A70D8F">
            <w:pPr>
              <w:jc w:val="both"/>
              <w:rPr>
                <w:iCs/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Право </w:t>
            </w:r>
          </w:p>
          <w:p w:rsidR="00A70D8F" w:rsidRPr="00AF5FAD" w:rsidRDefault="004F52BF" w:rsidP="00A70D8F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(углубленное обучение)</w:t>
            </w:r>
          </w:p>
          <w:p w:rsidR="00A70D8F" w:rsidRPr="00AF5FAD" w:rsidRDefault="00A70D8F" w:rsidP="00A70D8F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70D8F" w:rsidRPr="00AF5FAD" w:rsidRDefault="00A70D8F" w:rsidP="00A70D8F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70D8F" w:rsidRPr="00AF5FAD" w:rsidRDefault="00A70D8F" w:rsidP="00A70D8F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jc w:val="both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Боголюбов Л.Н., </w:t>
            </w:r>
            <w:proofErr w:type="spellStart"/>
            <w:r w:rsidRPr="00AF5FAD">
              <w:rPr>
                <w:sz w:val="28"/>
                <w:szCs w:val="28"/>
              </w:rPr>
              <w:t>Абова</w:t>
            </w:r>
            <w:proofErr w:type="spellEnd"/>
            <w:r w:rsidRPr="00AF5FAD">
              <w:rPr>
                <w:sz w:val="28"/>
                <w:szCs w:val="28"/>
              </w:rPr>
              <w:t xml:space="preserve"> Т.Е., Матвеев А.И. и др.</w:t>
            </w:r>
            <w:r>
              <w:rPr>
                <w:sz w:val="28"/>
                <w:szCs w:val="28"/>
              </w:rPr>
              <w:t xml:space="preserve"> под ред. </w:t>
            </w:r>
            <w:proofErr w:type="spellStart"/>
            <w:r>
              <w:rPr>
                <w:sz w:val="28"/>
                <w:szCs w:val="28"/>
              </w:rPr>
              <w:t>Лабезниковой</w:t>
            </w:r>
            <w:proofErr w:type="spellEnd"/>
            <w:r>
              <w:rPr>
                <w:sz w:val="28"/>
                <w:szCs w:val="28"/>
              </w:rPr>
              <w:t xml:space="preserve"> А.Ю., </w:t>
            </w:r>
            <w:proofErr w:type="spellStart"/>
            <w:r>
              <w:rPr>
                <w:sz w:val="28"/>
                <w:szCs w:val="28"/>
              </w:rPr>
              <w:t>Абовой</w:t>
            </w:r>
            <w:proofErr w:type="spellEnd"/>
            <w:r>
              <w:rPr>
                <w:sz w:val="28"/>
                <w:szCs w:val="28"/>
              </w:rPr>
              <w:t xml:space="preserve">  Т.Е., Матвеевой  А.И.</w:t>
            </w:r>
          </w:p>
        </w:tc>
        <w:tc>
          <w:tcPr>
            <w:tcW w:w="2410" w:type="dxa"/>
          </w:tcPr>
          <w:p w:rsidR="00AD19D5" w:rsidRDefault="00AD19D5" w:rsidP="00AD19D5">
            <w:pPr>
              <w:jc w:val="both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Право</w:t>
            </w:r>
          </w:p>
          <w:p w:rsidR="00AD19D5" w:rsidRPr="00AF5FAD" w:rsidRDefault="00AD19D5" w:rsidP="00AD1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(углубленное  обучение)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D19D5" w:rsidTr="00A70D8F">
        <w:tc>
          <w:tcPr>
            <w:tcW w:w="2017" w:type="dxa"/>
            <w:vMerge w:val="restart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 </w:t>
            </w:r>
            <w:proofErr w:type="spellStart"/>
            <w:r>
              <w:rPr>
                <w:sz w:val="28"/>
                <w:szCs w:val="28"/>
              </w:rPr>
              <w:t>А.Г.,Номировский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Д.А.,Поляков</w:t>
            </w:r>
            <w:proofErr w:type="spellEnd"/>
            <w:r>
              <w:rPr>
                <w:sz w:val="28"/>
                <w:szCs w:val="28"/>
              </w:rPr>
              <w:t xml:space="preserve"> В.М. под ред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одольского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 Алгебра и начала математического </w:t>
            </w:r>
            <w:r>
              <w:rPr>
                <w:sz w:val="28"/>
                <w:szCs w:val="28"/>
              </w:rPr>
              <w:t>анализа (углубленное обучение</w:t>
            </w:r>
            <w:r w:rsidRPr="00AF5FA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2815EA" w:rsidTr="00A70D8F">
        <w:trPr>
          <w:gridAfter w:val="4"/>
          <w:wAfter w:w="8439" w:type="dxa"/>
          <w:trHeight w:val="322"/>
        </w:trPr>
        <w:tc>
          <w:tcPr>
            <w:tcW w:w="2017" w:type="dxa"/>
            <w:vMerge/>
          </w:tcPr>
          <w:p w:rsidR="002815EA" w:rsidRPr="00AF5FAD" w:rsidRDefault="002815EA" w:rsidP="00AD19D5">
            <w:pPr>
              <w:rPr>
                <w:sz w:val="28"/>
                <w:szCs w:val="28"/>
              </w:rPr>
            </w:pP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Мордкович А.Г., 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Семенов П.В.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Алгебра и начала математического анализа. 10-11 классы (профильный уровень в 2 частях) 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ООО 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"ИОЦ Мнемозина"</w:t>
            </w:r>
          </w:p>
        </w:tc>
      </w:tr>
      <w:tr w:rsidR="00AD19D5" w:rsidTr="00A70D8F">
        <w:tc>
          <w:tcPr>
            <w:tcW w:w="2017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Геометрия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Атанасян</w:t>
            </w:r>
            <w:proofErr w:type="spellEnd"/>
            <w:r w:rsidRPr="00AF5FAD">
              <w:rPr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Геометрия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10-11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D19D5" w:rsidTr="00A70D8F">
        <w:tc>
          <w:tcPr>
            <w:tcW w:w="2017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Мерзляк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А.Г.,Номировский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Д.А.,Поляков</w:t>
            </w:r>
            <w:proofErr w:type="spellEnd"/>
            <w:r>
              <w:rPr>
                <w:sz w:val="28"/>
                <w:szCs w:val="28"/>
              </w:rPr>
              <w:t xml:space="preserve"> В.М., под ред. Подольского В.Е.</w:t>
            </w:r>
          </w:p>
        </w:tc>
        <w:tc>
          <w:tcPr>
            <w:tcW w:w="2410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(углубленное изучение)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"Просвещение»</w:t>
            </w:r>
          </w:p>
        </w:tc>
      </w:tr>
      <w:tr w:rsidR="00AD19D5" w:rsidTr="00A70D8F">
        <w:tc>
          <w:tcPr>
            <w:tcW w:w="2017" w:type="dxa"/>
            <w:vMerge w:val="restart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6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Л.Л.,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Информатика 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Семакин И.Г., </w:t>
            </w:r>
            <w:proofErr w:type="spellStart"/>
            <w:r w:rsidRPr="00AF5FAD">
              <w:rPr>
                <w:sz w:val="28"/>
                <w:szCs w:val="28"/>
              </w:rPr>
              <w:t>Хеннер</w:t>
            </w:r>
            <w:proofErr w:type="spellEnd"/>
            <w:r w:rsidRPr="00AF5FAD">
              <w:rPr>
                <w:sz w:val="28"/>
                <w:szCs w:val="28"/>
              </w:rPr>
              <w:t xml:space="preserve"> Е.К., Шеина Т.Ю.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Информатика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 "БИНОМ. Лаборатория знаний"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К.Ю.,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  Е.А.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(углубленное  обучение</w:t>
            </w:r>
            <w:r w:rsidRPr="00AF5FAD">
              <w:rPr>
                <w:sz w:val="28"/>
                <w:szCs w:val="28"/>
              </w:rPr>
              <w:t>), в двух частях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"Просвещение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Семакин И.Г., Шеина Т.Ю., Шестакова Л.В.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Информатика (профильный уровень), в двух частях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"БИНОМ. Лаборатория знаний"</w:t>
            </w:r>
          </w:p>
        </w:tc>
      </w:tr>
      <w:tr w:rsidR="00AD19D5" w:rsidTr="00A70D8F">
        <w:tc>
          <w:tcPr>
            <w:tcW w:w="2017" w:type="dxa"/>
            <w:vMerge w:val="restart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Физика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Касьянов В.А.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Физика (профильный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"ДРОФА"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Касьянов В.А.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Физика (профильный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"ДРОФА"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 Г.Я.,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БуховцевБ.Б.,Сотский</w:t>
            </w:r>
            <w:proofErr w:type="spellEnd"/>
            <w:r>
              <w:rPr>
                <w:sz w:val="28"/>
                <w:szCs w:val="28"/>
              </w:rPr>
              <w:t xml:space="preserve"> Н.Н.,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арфентьевой Н.А.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Физика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Г.Л.,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Буховцев</w:t>
            </w:r>
            <w:proofErr w:type="spellEnd"/>
            <w:r>
              <w:rPr>
                <w:sz w:val="28"/>
                <w:szCs w:val="28"/>
              </w:rPr>
              <w:t xml:space="preserve"> Б.Б.,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ЧаругинВ.М.,под</w:t>
            </w:r>
            <w:proofErr w:type="spellEnd"/>
            <w:r>
              <w:rPr>
                <w:sz w:val="28"/>
                <w:szCs w:val="28"/>
              </w:rPr>
              <w:t xml:space="preserve"> ред. Парфентьевой  Н.А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Физика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</w:tr>
      <w:tr w:rsidR="00AD19D5" w:rsidTr="00A70D8F">
        <w:tc>
          <w:tcPr>
            <w:tcW w:w="2017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Астрономия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proofErr w:type="spellStart"/>
            <w:r w:rsidRPr="00AF5FAD">
              <w:rPr>
                <w:sz w:val="28"/>
                <w:szCs w:val="28"/>
              </w:rPr>
              <w:t>Чаругин</w:t>
            </w:r>
            <w:proofErr w:type="spellEnd"/>
            <w:r w:rsidRPr="00AF5FAD">
              <w:rPr>
                <w:sz w:val="28"/>
                <w:szCs w:val="28"/>
              </w:rPr>
              <w:t xml:space="preserve"> В.М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Астрономия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ООО «Дрофа»</w:t>
            </w:r>
          </w:p>
        </w:tc>
      </w:tr>
      <w:tr w:rsidR="00AD19D5" w:rsidTr="00A70D8F">
        <w:tc>
          <w:tcPr>
            <w:tcW w:w="2017" w:type="dxa"/>
            <w:vMerge w:val="restart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Химия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О,Г.Габриелян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r w:rsidRPr="00AF5FAD">
              <w:rPr>
                <w:sz w:val="28"/>
                <w:szCs w:val="28"/>
              </w:rPr>
              <w:t>Остроумов</w:t>
            </w:r>
            <w:r>
              <w:rPr>
                <w:sz w:val="28"/>
                <w:szCs w:val="28"/>
              </w:rPr>
              <w:t xml:space="preserve"> И.Г. </w:t>
            </w:r>
            <w:proofErr w:type="spellStart"/>
            <w:r w:rsidRPr="00AF5FAD">
              <w:rPr>
                <w:sz w:val="28"/>
                <w:szCs w:val="28"/>
              </w:rPr>
              <w:t>Сладков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Химия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Ерёмин </w:t>
            </w:r>
            <w:proofErr w:type="spellStart"/>
            <w:r w:rsidRPr="00AF5FAD">
              <w:rPr>
                <w:sz w:val="28"/>
                <w:szCs w:val="28"/>
              </w:rPr>
              <w:t>В.В.,Кузьменко</w:t>
            </w:r>
            <w:proofErr w:type="spellEnd"/>
            <w:r w:rsidRPr="00AF5FAD">
              <w:rPr>
                <w:sz w:val="28"/>
                <w:szCs w:val="28"/>
              </w:rPr>
              <w:t xml:space="preserve"> </w:t>
            </w:r>
            <w:proofErr w:type="spellStart"/>
            <w:r w:rsidRPr="00AF5FAD">
              <w:rPr>
                <w:sz w:val="28"/>
                <w:szCs w:val="28"/>
              </w:rPr>
              <w:t>К.Е,,Теренин</w:t>
            </w:r>
            <w:proofErr w:type="spellEnd"/>
            <w:r w:rsidRPr="00AF5FAD">
              <w:rPr>
                <w:sz w:val="28"/>
                <w:szCs w:val="28"/>
              </w:rPr>
              <w:t xml:space="preserve"> </w:t>
            </w:r>
            <w:proofErr w:type="spellStart"/>
            <w:r w:rsidRPr="00AF5FAD">
              <w:rPr>
                <w:sz w:val="28"/>
                <w:szCs w:val="28"/>
              </w:rPr>
              <w:t>В.И.,Дроздов;под</w:t>
            </w:r>
            <w:proofErr w:type="spellEnd"/>
            <w:r w:rsidRPr="00AF5FAD">
              <w:rPr>
                <w:sz w:val="28"/>
                <w:szCs w:val="28"/>
              </w:rPr>
              <w:t xml:space="preserve"> ред</w:t>
            </w:r>
            <w:proofErr w:type="gramStart"/>
            <w:r w:rsidRPr="00AF5FAD">
              <w:rPr>
                <w:sz w:val="28"/>
                <w:szCs w:val="28"/>
              </w:rPr>
              <w:t>.Л</w:t>
            </w:r>
            <w:proofErr w:type="gramEnd"/>
            <w:r w:rsidRPr="00AF5FAD">
              <w:rPr>
                <w:sz w:val="28"/>
                <w:szCs w:val="28"/>
              </w:rPr>
              <w:t>унина В.В.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Химия (углубленное обучение)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Ерё</w:t>
            </w:r>
            <w:r>
              <w:rPr>
                <w:sz w:val="28"/>
                <w:szCs w:val="28"/>
              </w:rPr>
              <w:t xml:space="preserve">мин В.В., Кузьменко Н.Е, </w:t>
            </w:r>
            <w:r w:rsidRPr="00AF5FAD">
              <w:rPr>
                <w:sz w:val="28"/>
                <w:szCs w:val="28"/>
              </w:rPr>
              <w:t>Дроздов</w:t>
            </w:r>
            <w:r>
              <w:rPr>
                <w:sz w:val="28"/>
                <w:szCs w:val="28"/>
              </w:rPr>
              <w:t xml:space="preserve"> А.А</w:t>
            </w:r>
            <w:r w:rsidRPr="00AF5FAD">
              <w:rPr>
                <w:sz w:val="28"/>
                <w:szCs w:val="28"/>
              </w:rPr>
              <w:t>;под ред. Лунина В.В.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</w:t>
            </w:r>
            <w:r w:rsidRPr="00AF5FAD">
              <w:rPr>
                <w:sz w:val="28"/>
                <w:szCs w:val="28"/>
              </w:rPr>
              <w:t>углубленное обучение)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О.С.Габриелян, Остроумов</w:t>
            </w:r>
            <w:r>
              <w:rPr>
                <w:sz w:val="28"/>
                <w:szCs w:val="28"/>
              </w:rPr>
              <w:t xml:space="preserve"> И.Г</w:t>
            </w:r>
            <w:r w:rsidRPr="00AF5FAD">
              <w:rPr>
                <w:sz w:val="28"/>
                <w:szCs w:val="28"/>
              </w:rPr>
              <w:t>,Сладков</w:t>
            </w:r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Химия (базовый уровень)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</w:t>
            </w:r>
          </w:p>
        </w:tc>
      </w:tr>
      <w:tr w:rsidR="00AD19D5" w:rsidTr="00A70D8F">
        <w:tc>
          <w:tcPr>
            <w:tcW w:w="2017" w:type="dxa"/>
            <w:vMerge w:val="restart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Биология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В.В.Каменский А.А.,Рубцов А.М.,и др. под ред.Пасечника  В.В.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</w:t>
            </w:r>
          </w:p>
        </w:tc>
      </w:tr>
      <w:tr w:rsidR="00AD19D5" w:rsidTr="00A70D8F">
        <w:tc>
          <w:tcPr>
            <w:tcW w:w="2017" w:type="dxa"/>
            <w:vMerge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В.В.Каменский А.А.,Рубцов А.М.,и др. под ред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асечника  В.В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ология</w:t>
            </w: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</w:t>
            </w:r>
          </w:p>
        </w:tc>
      </w:tr>
      <w:tr w:rsidR="00AD19D5" w:rsidTr="00A70D8F">
        <w:tc>
          <w:tcPr>
            <w:tcW w:w="2017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Лях В.И.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Физическая культура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10 - 11</w:t>
            </w:r>
          </w:p>
        </w:tc>
        <w:tc>
          <w:tcPr>
            <w:tcW w:w="1922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ОАО "Издательство" «Просвещение»</w:t>
            </w:r>
          </w:p>
        </w:tc>
      </w:tr>
      <w:tr w:rsidR="00AD19D5" w:rsidTr="00A70D8F">
        <w:tc>
          <w:tcPr>
            <w:tcW w:w="2017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62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Б.О., Гололобов Н.В., Льняная Л.И., Маслов М.В., под ред.Егорова С.Н.</w:t>
            </w:r>
          </w:p>
        </w:tc>
        <w:tc>
          <w:tcPr>
            <w:tcW w:w="2410" w:type="dxa"/>
          </w:tcPr>
          <w:p w:rsidR="00AD19D5" w:rsidRPr="00AF5FAD" w:rsidRDefault="00AD19D5" w:rsidP="00AD19D5">
            <w:pPr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Основы безопасности жизнедеятельности</w:t>
            </w:r>
          </w:p>
          <w:p w:rsidR="00AD19D5" w:rsidRPr="00AF5FAD" w:rsidRDefault="00AD19D5" w:rsidP="00AD19D5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 w:rsidRPr="00AF5FAD">
              <w:rPr>
                <w:sz w:val="28"/>
                <w:szCs w:val="28"/>
              </w:rPr>
              <w:t>10-11</w:t>
            </w:r>
          </w:p>
        </w:tc>
        <w:tc>
          <w:tcPr>
            <w:tcW w:w="1922" w:type="dxa"/>
          </w:tcPr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AD19D5" w:rsidRDefault="00AD19D5" w:rsidP="00AD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  <w:p w:rsidR="00AD19D5" w:rsidRPr="00AF5FAD" w:rsidRDefault="00AD19D5" w:rsidP="00AD1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</w:t>
            </w:r>
          </w:p>
        </w:tc>
      </w:tr>
    </w:tbl>
    <w:p w:rsidR="005B7079" w:rsidRDefault="005B7079" w:rsidP="000219EE">
      <w:pPr>
        <w:tabs>
          <w:tab w:val="left" w:pos="4224"/>
        </w:tabs>
      </w:pPr>
    </w:p>
    <w:p w:rsidR="005B7079" w:rsidRDefault="005B7079" w:rsidP="000219EE">
      <w:pPr>
        <w:tabs>
          <w:tab w:val="left" w:pos="4224"/>
        </w:tabs>
      </w:pPr>
    </w:p>
    <w:sectPr w:rsidR="005B7079" w:rsidSect="00BD6E5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58"/>
    <w:rsid w:val="000219EE"/>
    <w:rsid w:val="00073ACE"/>
    <w:rsid w:val="00082DCA"/>
    <w:rsid w:val="000A0014"/>
    <w:rsid w:val="0013114C"/>
    <w:rsid w:val="001322A0"/>
    <w:rsid w:val="0016399F"/>
    <w:rsid w:val="00180BF8"/>
    <w:rsid w:val="001A1DAD"/>
    <w:rsid w:val="001D6FD2"/>
    <w:rsid w:val="00205FBF"/>
    <w:rsid w:val="0025518D"/>
    <w:rsid w:val="002560AD"/>
    <w:rsid w:val="00260AED"/>
    <w:rsid w:val="002815EA"/>
    <w:rsid w:val="002C187C"/>
    <w:rsid w:val="00337ADE"/>
    <w:rsid w:val="003954D3"/>
    <w:rsid w:val="00401FCD"/>
    <w:rsid w:val="00422619"/>
    <w:rsid w:val="00435739"/>
    <w:rsid w:val="00453B26"/>
    <w:rsid w:val="004546AC"/>
    <w:rsid w:val="00460BED"/>
    <w:rsid w:val="00492C72"/>
    <w:rsid w:val="00495A9D"/>
    <w:rsid w:val="004B180B"/>
    <w:rsid w:val="004D6466"/>
    <w:rsid w:val="004F52BF"/>
    <w:rsid w:val="00523F73"/>
    <w:rsid w:val="00530ABB"/>
    <w:rsid w:val="005B0BAF"/>
    <w:rsid w:val="005B39A2"/>
    <w:rsid w:val="005B7079"/>
    <w:rsid w:val="00602D18"/>
    <w:rsid w:val="006859DD"/>
    <w:rsid w:val="00687ADA"/>
    <w:rsid w:val="006D3650"/>
    <w:rsid w:val="00751D87"/>
    <w:rsid w:val="00880F59"/>
    <w:rsid w:val="008A0F4F"/>
    <w:rsid w:val="009932C3"/>
    <w:rsid w:val="00A70D8F"/>
    <w:rsid w:val="00AD19D5"/>
    <w:rsid w:val="00BA01C0"/>
    <w:rsid w:val="00BC2C92"/>
    <w:rsid w:val="00BD6E58"/>
    <w:rsid w:val="00C35160"/>
    <w:rsid w:val="00C60072"/>
    <w:rsid w:val="00CC2234"/>
    <w:rsid w:val="00CE1379"/>
    <w:rsid w:val="00D15046"/>
    <w:rsid w:val="00DF14E9"/>
    <w:rsid w:val="00E80E83"/>
    <w:rsid w:val="00F140BA"/>
    <w:rsid w:val="00FE1DAE"/>
    <w:rsid w:val="00FE6952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73</dc:creator>
  <cp:lastModifiedBy>Школа 73</cp:lastModifiedBy>
  <cp:revision>26</cp:revision>
  <cp:lastPrinted>2022-08-08T09:49:00Z</cp:lastPrinted>
  <dcterms:created xsi:type="dcterms:W3CDTF">2022-09-08T03:17:00Z</dcterms:created>
  <dcterms:modified xsi:type="dcterms:W3CDTF">2023-09-22T03:52:00Z</dcterms:modified>
</cp:coreProperties>
</file>